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BBF13" w14:textId="77777777" w:rsidR="0073478F" w:rsidRPr="007B2F3D" w:rsidRDefault="00CA75FF">
      <w:pPr>
        <w:pStyle w:val="Body"/>
      </w:pPr>
      <w:r w:rsidRPr="007B2F3D">
        <w:tab/>
      </w:r>
      <w:r w:rsidRPr="007B2F3D">
        <w:tab/>
      </w:r>
      <w:r w:rsidRPr="007B2F3D">
        <w:tab/>
      </w:r>
      <w:r w:rsidRPr="007B2F3D">
        <w:tab/>
        <w:t>Draft Minutes for 19 Jan 2016</w:t>
      </w:r>
      <w:r w:rsidRPr="007B2F3D">
        <w:tab/>
      </w:r>
      <w:r w:rsidRPr="007B2F3D">
        <w:tab/>
      </w:r>
      <w:r w:rsidRPr="007B2F3D">
        <w:tab/>
      </w:r>
      <w:r w:rsidRPr="007B2F3D">
        <w:tab/>
      </w:r>
    </w:p>
    <w:p w14:paraId="3F8DE44A" w14:textId="77777777" w:rsidR="0073478F" w:rsidRPr="007B2F3D" w:rsidRDefault="00CA75FF">
      <w:pPr>
        <w:pStyle w:val="Body"/>
      </w:pPr>
      <w:r w:rsidRPr="007B2F3D">
        <w:tab/>
      </w:r>
      <w:r w:rsidRPr="007B2F3D">
        <w:tab/>
      </w:r>
      <w:r w:rsidRPr="007B2F3D">
        <w:tab/>
        <w:t xml:space="preserve">           NECA Board of Directors Meeting</w:t>
      </w:r>
    </w:p>
    <w:p w14:paraId="417BC10D" w14:textId="77777777" w:rsidR="0073478F" w:rsidRPr="007B2F3D" w:rsidRDefault="00CA75FF">
      <w:pPr>
        <w:pStyle w:val="Body"/>
      </w:pPr>
      <w:r w:rsidRPr="007B2F3D">
        <w:tab/>
      </w:r>
      <w:r w:rsidRPr="007B2F3D">
        <w:tab/>
      </w:r>
      <w:r w:rsidRPr="007B2F3D">
        <w:tab/>
        <w:t xml:space="preserve">          New Edinburgh House, MacKay St.</w:t>
      </w:r>
    </w:p>
    <w:p w14:paraId="43A9E537" w14:textId="77777777" w:rsidR="0073478F" w:rsidRPr="007B2F3D" w:rsidRDefault="0073478F">
      <w:pPr>
        <w:pStyle w:val="Body"/>
      </w:pPr>
    </w:p>
    <w:p w14:paraId="67CB527C" w14:textId="77777777" w:rsidR="0073478F" w:rsidRPr="007B2F3D" w:rsidRDefault="0073478F">
      <w:pPr>
        <w:pStyle w:val="Body"/>
      </w:pPr>
    </w:p>
    <w:p w14:paraId="7E284146" w14:textId="77777777" w:rsidR="0073478F" w:rsidRPr="007B2F3D" w:rsidRDefault="00CA75FF">
      <w:pPr>
        <w:pStyle w:val="Body"/>
      </w:pPr>
      <w:r w:rsidRPr="007B2F3D">
        <w:rPr>
          <w:b/>
          <w:bCs/>
          <w:u w:val="single"/>
        </w:rPr>
        <w:t>Attendance:</w:t>
      </w:r>
      <w:r w:rsidRPr="007B2F3D">
        <w:t xml:space="preserve">    Noor Ahmed, Patricia Begin, Sylvain Belanger, Ted Bennett, Roslyn Butler,     </w:t>
      </w:r>
      <w:r w:rsidRPr="007B2F3D">
        <w:tab/>
        <w:t xml:space="preserve">           Jennifer Irwin, Christina Leadlay, Gail McEachern, Cindy Parkanyi, Tim Plumptre  </w:t>
      </w:r>
    </w:p>
    <w:p w14:paraId="695D1FA6" w14:textId="77777777" w:rsidR="0073478F" w:rsidRPr="007B2F3D" w:rsidRDefault="0073478F">
      <w:pPr>
        <w:pStyle w:val="Body"/>
      </w:pPr>
    </w:p>
    <w:p w14:paraId="34942202" w14:textId="77777777" w:rsidR="0073478F" w:rsidRPr="007B2F3D" w:rsidRDefault="0073478F">
      <w:pPr>
        <w:pStyle w:val="Body"/>
      </w:pPr>
    </w:p>
    <w:p w14:paraId="31E9867C" w14:textId="07510BA2" w:rsidR="0073478F" w:rsidRPr="007B2F3D" w:rsidRDefault="00CA75FF">
      <w:pPr>
        <w:pStyle w:val="Body"/>
      </w:pPr>
      <w:r w:rsidRPr="007B2F3D">
        <w:rPr>
          <w:b/>
          <w:bCs/>
          <w:u w:val="single"/>
        </w:rPr>
        <w:t>Guests:</w:t>
      </w:r>
      <w:r w:rsidRPr="007B2F3D">
        <w:rPr>
          <w:b/>
          <w:bCs/>
        </w:rPr>
        <w:t xml:space="preserve">  </w:t>
      </w:r>
      <w:bookmarkStart w:id="0" w:name="_GoBack"/>
      <w:bookmarkEnd w:id="0"/>
      <w:r w:rsidRPr="007B2F3D">
        <w:t>Carol</w:t>
      </w:r>
      <w:r w:rsidR="009575CF" w:rsidRPr="007B2F3D">
        <w:t>ine</w:t>
      </w:r>
      <w:r w:rsidRPr="007B2F3D">
        <w:t xml:space="preserve"> Matt </w:t>
      </w:r>
      <w:r w:rsidR="009575CF" w:rsidRPr="007B2F3D">
        <w:t xml:space="preserve">and Adam Hortop, </w:t>
      </w:r>
      <w:r w:rsidRPr="007B2F3D">
        <w:t xml:space="preserve">who wanted to discuss installing a </w:t>
      </w:r>
      <w:r w:rsidRPr="007B2F3D">
        <w:rPr>
          <w:rFonts w:hAnsi="Helvetica"/>
        </w:rPr>
        <w:t>“</w:t>
      </w:r>
      <w:r w:rsidRPr="007B2F3D">
        <w:t>zebra crossing</w:t>
      </w:r>
      <w:r w:rsidRPr="007B2F3D">
        <w:rPr>
          <w:rFonts w:hAnsi="Helvetica"/>
        </w:rPr>
        <w:t xml:space="preserve">” </w:t>
      </w:r>
      <w:r w:rsidRPr="007B2F3D">
        <w:t>on Crichton St. at Electric St. and 20 others who wanted to discuss the possible field house development.</w:t>
      </w:r>
    </w:p>
    <w:p w14:paraId="66D92221" w14:textId="77777777" w:rsidR="0073478F" w:rsidRPr="007B2F3D" w:rsidRDefault="0073478F">
      <w:pPr>
        <w:pStyle w:val="Body"/>
      </w:pPr>
    </w:p>
    <w:p w14:paraId="32FF3916" w14:textId="4B37FAE7" w:rsidR="0073478F" w:rsidRPr="007B2F3D" w:rsidRDefault="00CA75FF">
      <w:pPr>
        <w:pStyle w:val="Body"/>
      </w:pPr>
      <w:r w:rsidRPr="007B2F3D">
        <w:t>Councillor Tobi Nussbaum extended regrets as he had another commitment that evening.</w:t>
      </w:r>
    </w:p>
    <w:p w14:paraId="043DC674" w14:textId="77777777" w:rsidR="0073478F" w:rsidRPr="007B2F3D" w:rsidRDefault="0073478F">
      <w:pPr>
        <w:pStyle w:val="Body"/>
      </w:pPr>
    </w:p>
    <w:p w14:paraId="50F3123A" w14:textId="77777777" w:rsidR="0073478F" w:rsidRPr="007B2F3D" w:rsidRDefault="0073478F">
      <w:pPr>
        <w:pStyle w:val="Body"/>
      </w:pPr>
    </w:p>
    <w:p w14:paraId="180F1CDB" w14:textId="77777777" w:rsidR="0073478F" w:rsidRPr="007B2F3D" w:rsidRDefault="00CA75FF">
      <w:pPr>
        <w:pStyle w:val="Body"/>
      </w:pPr>
      <w:r w:rsidRPr="007B2F3D">
        <w:rPr>
          <w:b/>
          <w:bCs/>
        </w:rPr>
        <w:t xml:space="preserve">Approval of Agenda: </w:t>
      </w:r>
      <w:r w:rsidRPr="007B2F3D">
        <w:t>Roslyn Butler moved, Cindy seconded that the Agenda be approved as presented.  All agreed.</w:t>
      </w:r>
    </w:p>
    <w:p w14:paraId="16D2B29C" w14:textId="77777777" w:rsidR="0073478F" w:rsidRPr="007B2F3D" w:rsidRDefault="0073478F">
      <w:pPr>
        <w:pStyle w:val="Body"/>
      </w:pPr>
    </w:p>
    <w:p w14:paraId="2C1AD53A" w14:textId="77777777" w:rsidR="0073478F" w:rsidRPr="007B2F3D" w:rsidRDefault="00CA75FF">
      <w:pPr>
        <w:pStyle w:val="Body"/>
      </w:pPr>
      <w:r w:rsidRPr="007B2F3D">
        <w:rPr>
          <w:b/>
          <w:bCs/>
        </w:rPr>
        <w:t xml:space="preserve">Approval of the Nov 2015 Board Minutes:  </w:t>
      </w:r>
      <w:r w:rsidRPr="007B2F3D">
        <w:t>Ted Bennett moved, Christina Leadlay seconded that the November 2015 board meeting minutes be approved as they stand.  All agreed.</w:t>
      </w:r>
    </w:p>
    <w:p w14:paraId="1C72E1A6" w14:textId="77777777" w:rsidR="0073478F" w:rsidRPr="007B2F3D" w:rsidRDefault="0073478F">
      <w:pPr>
        <w:pStyle w:val="Body"/>
      </w:pPr>
    </w:p>
    <w:p w14:paraId="7E474D08" w14:textId="77777777" w:rsidR="0073478F" w:rsidRPr="007B2F3D" w:rsidRDefault="00CA75FF">
      <w:pPr>
        <w:pStyle w:val="Body"/>
      </w:pPr>
      <w:r w:rsidRPr="007B2F3D">
        <w:t xml:space="preserve">Tim Plumptre addressed all of the guests with a brief rundown of what we plan to discuss tonight.  Upon learning that their main concern was about the redevelopment of the field house, he pointed out that several members of the </w:t>
      </w:r>
      <w:r w:rsidRPr="007B2F3D">
        <w:rPr>
          <w:rFonts w:hAnsi="Helvetica"/>
        </w:rPr>
        <w:t>“</w:t>
      </w:r>
      <w:r w:rsidRPr="007B2F3D">
        <w:t>Junction Committee</w:t>
      </w:r>
      <w:r w:rsidRPr="007B2F3D">
        <w:rPr>
          <w:rFonts w:hAnsi="Helvetica"/>
        </w:rPr>
        <w:t xml:space="preserve">” </w:t>
      </w:r>
      <w:r w:rsidRPr="007B2F3D">
        <w:t>(himself, Paula, Sylvain) were present who could speak to their concerns later in the meeting.</w:t>
      </w:r>
    </w:p>
    <w:p w14:paraId="106320CC" w14:textId="77777777" w:rsidR="0073478F" w:rsidRPr="007B2F3D" w:rsidRDefault="0073478F">
      <w:pPr>
        <w:pStyle w:val="Body"/>
      </w:pPr>
    </w:p>
    <w:p w14:paraId="45EDF35F" w14:textId="77777777" w:rsidR="0073478F" w:rsidRPr="007B2F3D" w:rsidRDefault="00CA75FF">
      <w:pPr>
        <w:pStyle w:val="Body"/>
      </w:pPr>
      <w:r w:rsidRPr="007B2F3D">
        <w:rPr>
          <w:b/>
          <w:bCs/>
        </w:rPr>
        <w:t>Meeting with Mayor Watson:</w:t>
      </w:r>
      <w:r w:rsidRPr="007B2F3D">
        <w:t xml:space="preserve">  Tim gave a brief description of the 14 Dec 2015 breakfast meeting with the mayor.  Nothing new or noteworthy was announced, but it gave him a chance to meet with other community leaders.</w:t>
      </w:r>
    </w:p>
    <w:p w14:paraId="549E655E" w14:textId="77777777" w:rsidR="0073478F" w:rsidRPr="007B2F3D" w:rsidRDefault="0073478F">
      <w:pPr>
        <w:pStyle w:val="Body"/>
      </w:pPr>
    </w:p>
    <w:p w14:paraId="5BA3A987" w14:textId="3DA13A79" w:rsidR="00CA75FF" w:rsidRPr="007B2F3D" w:rsidRDefault="00CA75FF">
      <w:pPr>
        <w:pStyle w:val="Body"/>
      </w:pPr>
      <w:r w:rsidRPr="007B2F3D">
        <w:rPr>
          <w:b/>
          <w:bCs/>
        </w:rPr>
        <w:t>Crosswalk:</w:t>
      </w:r>
      <w:r w:rsidRPr="007B2F3D">
        <w:t xml:space="preserve">  Caroline Matt and Adam Hortop presented a proposal to have a </w:t>
      </w:r>
      <w:r w:rsidRPr="007B2F3D">
        <w:rPr>
          <w:rFonts w:hAnsi="Helvetica"/>
        </w:rPr>
        <w:t>“</w:t>
      </w:r>
      <w:r w:rsidRPr="007B2F3D">
        <w:t>zebra crosswalk</w:t>
      </w:r>
      <w:r w:rsidRPr="007B2F3D">
        <w:rPr>
          <w:rFonts w:hAnsi="Helvetica"/>
        </w:rPr>
        <w:t xml:space="preserve">” </w:t>
      </w:r>
      <w:r w:rsidRPr="007B2F3D">
        <w:t xml:space="preserve">installed on Crichton Street at Electric St.  They pointed out that during rush hours this is a dangerous and difficult place to cross Crichton St. to catch a southbound bus or access the entry to Stanley Park.  It would be activated by a </w:t>
      </w:r>
      <w:proofErr w:type="gramStart"/>
      <w:r w:rsidRPr="007B2F3D">
        <w:t>pushbutton which</w:t>
      </w:r>
      <w:proofErr w:type="gramEnd"/>
      <w:r w:rsidR="009575CF" w:rsidRPr="007B2F3D">
        <w:t xml:space="preserve"> activates a</w:t>
      </w:r>
      <w:r w:rsidRPr="007B2F3D">
        <w:t xml:space="preserve"> flash</w:t>
      </w:r>
      <w:r w:rsidR="009575CF" w:rsidRPr="007B2F3D">
        <w:t>ing</w:t>
      </w:r>
      <w:r w:rsidRPr="007B2F3D">
        <w:t xml:space="preserve"> light to warn oncoming vehicles to stop for pedestrians crossing the street on the </w:t>
      </w:r>
      <w:r w:rsidRPr="007B2F3D">
        <w:rPr>
          <w:rFonts w:hAnsi="Helvetica"/>
        </w:rPr>
        <w:t>“</w:t>
      </w:r>
      <w:r w:rsidRPr="007B2F3D">
        <w:t>zebra stripes</w:t>
      </w:r>
      <w:r w:rsidRPr="007B2F3D">
        <w:rPr>
          <w:rFonts w:hAnsi="Helvetica"/>
        </w:rPr>
        <w:t>”</w:t>
      </w:r>
      <w:r w:rsidRPr="007B2F3D">
        <w:t xml:space="preserve">.  This would have the added benefit of acting as a </w:t>
      </w:r>
      <w:r w:rsidRPr="007B2F3D">
        <w:rPr>
          <w:rFonts w:hAnsi="Helvetica"/>
        </w:rPr>
        <w:t>“</w:t>
      </w:r>
      <w:r w:rsidRPr="007B2F3D">
        <w:t>traffic calming</w:t>
      </w:r>
      <w:r w:rsidRPr="007B2F3D">
        <w:rPr>
          <w:rFonts w:hAnsi="Helvetica"/>
        </w:rPr>
        <w:t xml:space="preserve">” </w:t>
      </w:r>
      <w:r w:rsidRPr="007B2F3D">
        <w:t xml:space="preserve">measure by slowing and stopping the traffic flow. </w:t>
      </w:r>
    </w:p>
    <w:p w14:paraId="30AB8CD7" w14:textId="77777777" w:rsidR="0073478F" w:rsidRPr="007B2F3D" w:rsidRDefault="00CA75FF">
      <w:pPr>
        <w:pStyle w:val="Body"/>
      </w:pPr>
      <w:r w:rsidRPr="007B2F3D">
        <w:t xml:space="preserve"> </w:t>
      </w:r>
    </w:p>
    <w:p w14:paraId="4046E40E" w14:textId="77777777" w:rsidR="0073478F" w:rsidRPr="007B2F3D" w:rsidRDefault="00CA75FF">
      <w:pPr>
        <w:pStyle w:val="Body"/>
      </w:pPr>
      <w:r w:rsidRPr="007B2F3D">
        <w:t>Christina Leadlay said that an article about this could be included in the New Edinburgh News if they got it to her in the next couple of days.</w:t>
      </w:r>
    </w:p>
    <w:p w14:paraId="7AA7BFA7" w14:textId="77777777" w:rsidR="0073478F" w:rsidRPr="007B2F3D" w:rsidRDefault="0073478F">
      <w:pPr>
        <w:pStyle w:val="Body"/>
      </w:pPr>
    </w:p>
    <w:p w14:paraId="10707051" w14:textId="77777777" w:rsidR="0073478F" w:rsidRPr="007B2F3D" w:rsidRDefault="00CA75FF">
      <w:pPr>
        <w:pStyle w:val="Body"/>
        <w:rPr>
          <w:b/>
          <w:bCs/>
        </w:rPr>
      </w:pPr>
      <w:r w:rsidRPr="007B2F3D">
        <w:rPr>
          <w:b/>
          <w:bCs/>
        </w:rPr>
        <w:t>ACTION ITEM:  Noor Ahmed, as head of the Traffic Committee, offered Caroline and Adam help to interface with the Councillor and the City.</w:t>
      </w:r>
    </w:p>
    <w:p w14:paraId="449196A3" w14:textId="77777777" w:rsidR="0073478F" w:rsidRPr="007B2F3D" w:rsidRDefault="0073478F">
      <w:pPr>
        <w:pStyle w:val="Body"/>
        <w:rPr>
          <w:b/>
          <w:bCs/>
        </w:rPr>
      </w:pPr>
    </w:p>
    <w:p w14:paraId="204CC26F" w14:textId="77777777" w:rsidR="0073478F" w:rsidRPr="007B2F3D" w:rsidRDefault="0073478F">
      <w:pPr>
        <w:pStyle w:val="Body"/>
        <w:rPr>
          <w:b/>
          <w:bCs/>
        </w:rPr>
      </w:pPr>
    </w:p>
    <w:p w14:paraId="3BCBE049" w14:textId="77777777" w:rsidR="0073478F" w:rsidRPr="007B2F3D" w:rsidRDefault="00CA75FF">
      <w:pPr>
        <w:pStyle w:val="Body"/>
      </w:pPr>
      <w:r w:rsidRPr="007B2F3D">
        <w:rPr>
          <w:b/>
          <w:bCs/>
        </w:rPr>
        <w:t>Junction Committee Discussion:</w:t>
      </w:r>
      <w:r w:rsidRPr="007B2F3D">
        <w:t xml:space="preserve">  Tim said he was delighted that so many came to our Board meeting to discuss this topic.  </w:t>
      </w:r>
    </w:p>
    <w:p w14:paraId="176820B2" w14:textId="77777777" w:rsidR="0073478F" w:rsidRPr="007B2F3D" w:rsidRDefault="0073478F">
      <w:pPr>
        <w:pStyle w:val="Body"/>
      </w:pPr>
    </w:p>
    <w:p w14:paraId="10BB0DC8" w14:textId="3E8D4E80" w:rsidR="0073478F" w:rsidRPr="007B2F3D" w:rsidRDefault="00CA75FF">
      <w:pPr>
        <w:pStyle w:val="Body"/>
      </w:pPr>
      <w:r w:rsidRPr="007B2F3D">
        <w:lastRenderedPageBreak/>
        <w:t xml:space="preserve">Susan Rodocanachi acted as their spokesperson and </w:t>
      </w:r>
      <w:r w:rsidR="009575CF" w:rsidRPr="007B2F3D">
        <w:t xml:space="preserve">outlined </w:t>
      </w:r>
      <w:r w:rsidRPr="007B2F3D">
        <w:t>the</w:t>
      </w:r>
      <w:r w:rsidR="009575CF" w:rsidRPr="007B2F3D">
        <w:t>ir</w:t>
      </w:r>
      <w:r w:rsidRPr="007B2F3D">
        <w:t xml:space="preserve"> concerns:</w:t>
      </w:r>
    </w:p>
    <w:p w14:paraId="730C5F36" w14:textId="77777777" w:rsidR="0073478F" w:rsidRPr="007B2F3D" w:rsidRDefault="0073478F">
      <w:pPr>
        <w:pStyle w:val="Body"/>
      </w:pPr>
    </w:p>
    <w:p w14:paraId="3CAD853E" w14:textId="4E095319" w:rsidR="0073478F" w:rsidRPr="007B2F3D" w:rsidRDefault="009575CF">
      <w:pPr>
        <w:pStyle w:val="Body"/>
      </w:pPr>
      <w:r w:rsidRPr="007B2F3D">
        <w:t>There was a general sense among many in the community that</w:t>
      </w:r>
      <w:r w:rsidR="00CA75FF" w:rsidRPr="007B2F3D">
        <w:t xml:space="preserve"> we were moving too fast.</w:t>
      </w:r>
    </w:p>
    <w:p w14:paraId="51E29575" w14:textId="77777777" w:rsidR="009575CF" w:rsidRPr="007B2F3D" w:rsidRDefault="009575CF">
      <w:pPr>
        <w:pStyle w:val="Body"/>
      </w:pPr>
    </w:p>
    <w:p w14:paraId="58C82E82" w14:textId="0EFCB6C1" w:rsidR="009575CF" w:rsidRPr="007B2F3D" w:rsidRDefault="009575CF" w:rsidP="007B2F3D">
      <w:pPr>
        <w:pStyle w:val="Body"/>
      </w:pPr>
      <w:r w:rsidRPr="007B2F3D">
        <w:t xml:space="preserve">Many </w:t>
      </w:r>
      <w:r w:rsidR="00CA75FF" w:rsidRPr="007B2F3D">
        <w:t xml:space="preserve">residents were not aware of the Forum meeting held in conjunction with the NECA AGM </w:t>
      </w:r>
      <w:r w:rsidRPr="007B2F3D">
        <w:t>in October. They</w:t>
      </w:r>
      <w:r w:rsidR="00F91887" w:rsidRPr="007B2F3D">
        <w:t xml:space="preserve"> w</w:t>
      </w:r>
      <w:r w:rsidRPr="007B2F3D">
        <w:t>ould like to see</w:t>
      </w:r>
      <w:r w:rsidR="00CA75FF" w:rsidRPr="007B2F3D">
        <w:t xml:space="preserve"> a </w:t>
      </w:r>
      <w:r w:rsidR="00CA75FF" w:rsidRPr="007B2F3D">
        <w:t>“</w:t>
      </w:r>
      <w:r w:rsidR="00CA75FF" w:rsidRPr="007B2F3D">
        <w:t>real</w:t>
      </w:r>
      <w:r w:rsidRPr="007B2F3D">
        <w:t>”</w:t>
      </w:r>
      <w:r w:rsidR="00CA75FF" w:rsidRPr="007B2F3D">
        <w:t xml:space="preserve"> public consultation</w:t>
      </w:r>
      <w:r w:rsidRPr="007B2F3D">
        <w:t xml:space="preserve"> that is </w:t>
      </w:r>
      <w:proofErr w:type="gramStart"/>
      <w:r w:rsidRPr="007B2F3D">
        <w:t>well-advertised</w:t>
      </w:r>
      <w:proofErr w:type="gramEnd"/>
      <w:r w:rsidR="00CA75FF" w:rsidRPr="007B2F3D">
        <w:t xml:space="preserve"> for something this important</w:t>
      </w:r>
      <w:r w:rsidRPr="007B2F3D">
        <w:t xml:space="preserve">, including distributing </w:t>
      </w:r>
      <w:r w:rsidR="00CA75FF" w:rsidRPr="007B2F3D">
        <w:t>leaflets in every mailbox</w:t>
      </w:r>
      <w:r w:rsidRPr="007B2F3D">
        <w:t>.</w:t>
      </w:r>
    </w:p>
    <w:p w14:paraId="04F43814" w14:textId="0FFBD4BF" w:rsidR="0073478F" w:rsidRPr="007B2F3D" w:rsidRDefault="0073478F" w:rsidP="007B2F3D">
      <w:pPr>
        <w:pStyle w:val="Body"/>
      </w:pPr>
    </w:p>
    <w:p w14:paraId="281813BC" w14:textId="1FB61FE4" w:rsidR="0073478F" w:rsidRPr="007B2F3D" w:rsidRDefault="009575CF">
      <w:pPr>
        <w:pStyle w:val="Body"/>
      </w:pPr>
      <w:r w:rsidRPr="007B2F3D">
        <w:t>They would like to ensure that all options are considered, such as the possibility of using</w:t>
      </w:r>
      <w:r w:rsidR="00CA75FF" w:rsidRPr="007B2F3D">
        <w:t xml:space="preserve"> Rockcliffe Village or Lindenlea facilities</w:t>
      </w:r>
      <w:r w:rsidRPr="007B2F3D">
        <w:t>.</w:t>
      </w:r>
      <w:r w:rsidR="00CA2D9A" w:rsidRPr="007B2F3D">
        <w:t xml:space="preserve"> </w:t>
      </w:r>
      <w:r w:rsidR="00CA2D9A" w:rsidRPr="007B2F3D">
        <w:t xml:space="preserve">Could the former </w:t>
      </w:r>
      <w:r w:rsidR="00CA2D9A" w:rsidRPr="007B2F3D">
        <w:rPr>
          <w:rFonts w:hAnsi="Helvetica"/>
        </w:rPr>
        <w:t>“</w:t>
      </w:r>
      <w:r w:rsidR="00CA2D9A" w:rsidRPr="007B2F3D">
        <w:t>Canada and the World</w:t>
      </w:r>
      <w:r w:rsidR="00CA2D9A" w:rsidRPr="007B2F3D">
        <w:rPr>
          <w:rFonts w:hAnsi="Helvetica"/>
        </w:rPr>
        <w:t xml:space="preserve">” </w:t>
      </w:r>
      <w:r w:rsidR="00CA2D9A" w:rsidRPr="007B2F3D">
        <w:t>pavilion be considered for a community centre?</w:t>
      </w:r>
    </w:p>
    <w:p w14:paraId="2951783C" w14:textId="32A65E4F" w:rsidR="009575CF" w:rsidRPr="007B2F3D" w:rsidRDefault="009575CF">
      <w:pPr>
        <w:pStyle w:val="Body"/>
      </w:pPr>
    </w:p>
    <w:p w14:paraId="7B66E4EE" w14:textId="419B23BF" w:rsidR="0073478F" w:rsidRPr="007B2F3D" w:rsidRDefault="00CA2D9A">
      <w:pPr>
        <w:pStyle w:val="Body"/>
      </w:pPr>
      <w:r w:rsidRPr="007B2F3D">
        <w:t>There was concern</w:t>
      </w:r>
      <w:r w:rsidR="00CA75FF" w:rsidRPr="007B2F3D">
        <w:t xml:space="preserve"> about the City taking parkland to build a</w:t>
      </w:r>
      <w:r w:rsidRPr="007B2F3D">
        <w:t>n expanded</w:t>
      </w:r>
      <w:r w:rsidR="00CA75FF" w:rsidRPr="007B2F3D">
        <w:t xml:space="preserve"> community centre. </w:t>
      </w:r>
      <w:r w:rsidRPr="007B2F3D">
        <w:t xml:space="preserve">It was </w:t>
      </w:r>
      <w:r w:rsidR="00CA75FF" w:rsidRPr="007B2F3D">
        <w:t xml:space="preserve">felt </w:t>
      </w:r>
      <w:r w:rsidRPr="007B2F3D">
        <w:t xml:space="preserve">that </w:t>
      </w:r>
      <w:r w:rsidR="00CA75FF" w:rsidRPr="007B2F3D">
        <w:t xml:space="preserve">it would be the </w:t>
      </w:r>
      <w:r w:rsidR="00CA75FF" w:rsidRPr="007B2F3D">
        <w:rPr>
          <w:rFonts w:hAnsi="Helvetica"/>
        </w:rPr>
        <w:t>“</w:t>
      </w:r>
      <w:r w:rsidR="00CA75FF" w:rsidRPr="007B2F3D">
        <w:t>thin edge of the wedge</w:t>
      </w:r>
      <w:r w:rsidR="00CA75FF" w:rsidRPr="007B2F3D">
        <w:rPr>
          <w:rFonts w:hAnsi="Helvetica"/>
        </w:rPr>
        <w:t xml:space="preserve">” </w:t>
      </w:r>
      <w:r w:rsidR="00CA75FF" w:rsidRPr="007B2F3D">
        <w:t xml:space="preserve">for the City to then use the parkland for </w:t>
      </w:r>
      <w:r w:rsidRPr="007B2F3D">
        <w:t>other</w:t>
      </w:r>
      <w:r w:rsidR="00CA75FF" w:rsidRPr="007B2F3D">
        <w:t xml:space="preserve"> developments. They also were worried about possible riverfront development</w:t>
      </w:r>
      <w:r w:rsidR="00F91887" w:rsidRPr="007B2F3D">
        <w:t xml:space="preserve"> and the general loss of greenspace</w:t>
      </w:r>
      <w:r w:rsidR="00CA75FF" w:rsidRPr="007B2F3D">
        <w:t>.</w:t>
      </w:r>
    </w:p>
    <w:p w14:paraId="2A6C7A19" w14:textId="49D611D6" w:rsidR="0073478F" w:rsidRPr="007B2F3D" w:rsidRDefault="00CA75FF">
      <w:pPr>
        <w:pStyle w:val="Body"/>
      </w:pPr>
      <w:r w:rsidRPr="007B2F3D">
        <w:t xml:space="preserve">In </w:t>
      </w:r>
      <w:r w:rsidR="00CA2D9A" w:rsidRPr="007B2F3D">
        <w:t xml:space="preserve">their </w:t>
      </w:r>
      <w:r w:rsidRPr="007B2F3D">
        <w:t xml:space="preserve">view, </w:t>
      </w:r>
      <w:r w:rsidR="00F91887" w:rsidRPr="007B2F3D">
        <w:t>the results of the earlier forum do</w:t>
      </w:r>
      <w:r w:rsidRPr="007B2F3D">
        <w:t xml:space="preserve"> not</w:t>
      </w:r>
      <w:r w:rsidR="00F91887" w:rsidRPr="007B2F3D">
        <w:t xml:space="preserve"> constitute</w:t>
      </w:r>
      <w:r w:rsidRPr="007B2F3D">
        <w:t xml:space="preserve"> </w:t>
      </w:r>
      <w:r w:rsidR="00CA2D9A" w:rsidRPr="007B2F3D">
        <w:t xml:space="preserve">clear </w:t>
      </w:r>
      <w:r w:rsidRPr="007B2F3D">
        <w:t xml:space="preserve">community endorsement for the Junction project and she asked that an addendum to that effect </w:t>
      </w:r>
      <w:r w:rsidR="00CA2D9A" w:rsidRPr="007B2F3D">
        <w:t xml:space="preserve">should </w:t>
      </w:r>
      <w:r w:rsidRPr="007B2F3D">
        <w:t xml:space="preserve">be included in the report on the community forum </w:t>
      </w:r>
      <w:r w:rsidR="00CA2D9A" w:rsidRPr="007B2F3D">
        <w:t xml:space="preserve">from </w:t>
      </w:r>
      <w:r w:rsidRPr="007B2F3D">
        <w:t>last October.</w:t>
      </w:r>
    </w:p>
    <w:p w14:paraId="4D568756" w14:textId="77777777" w:rsidR="0073478F" w:rsidRPr="007B2F3D" w:rsidRDefault="0073478F">
      <w:pPr>
        <w:pStyle w:val="Body"/>
      </w:pPr>
    </w:p>
    <w:p w14:paraId="0B92BFC5" w14:textId="576164B0" w:rsidR="0073478F" w:rsidRPr="007B2F3D" w:rsidRDefault="00CA75FF">
      <w:pPr>
        <w:pStyle w:val="Body"/>
      </w:pPr>
      <w:r w:rsidRPr="007B2F3D">
        <w:t xml:space="preserve">Tim and other NECA board members explained that NECA and the Junction Committee were in the earliest stages of thinking about this project. He said that nothing substantive related to the Fieldhouse or the park has been decided.  The Junction Committee was open to ideas and suggestions. He pointed out that half the </w:t>
      </w:r>
      <w:r w:rsidR="00CA2D9A" w:rsidRPr="007B2F3D">
        <w:t xml:space="preserve">Junction </w:t>
      </w:r>
      <w:r w:rsidRPr="007B2F3D">
        <w:t>Committee was present tonight and hearing their concerns.</w:t>
      </w:r>
    </w:p>
    <w:p w14:paraId="17D38DA9" w14:textId="77777777" w:rsidR="00CA75FF" w:rsidRPr="007B2F3D" w:rsidRDefault="00CA75FF">
      <w:pPr>
        <w:pStyle w:val="Body"/>
      </w:pPr>
    </w:p>
    <w:p w14:paraId="29EE3C80" w14:textId="330AA952" w:rsidR="00CA75FF" w:rsidRPr="007B2F3D" w:rsidRDefault="00CA75FF">
      <w:pPr>
        <w:pStyle w:val="Body"/>
      </w:pPr>
      <w:r w:rsidRPr="007B2F3D">
        <w:t xml:space="preserve">He </w:t>
      </w:r>
      <w:r w:rsidR="00CA2D9A" w:rsidRPr="007B2F3D">
        <w:t xml:space="preserve">also </w:t>
      </w:r>
      <w:r w:rsidRPr="007B2F3D">
        <w:t xml:space="preserve">pointed out that </w:t>
      </w:r>
      <w:r w:rsidR="00CA2D9A" w:rsidRPr="007B2F3D">
        <w:t xml:space="preserve">one </w:t>
      </w:r>
      <w:r w:rsidRPr="007B2F3D">
        <w:t xml:space="preserve">community forum had been held, even though some present might not have read about it in the notices in the </w:t>
      </w:r>
      <w:r w:rsidRPr="007B2F3D">
        <w:rPr>
          <w:i/>
        </w:rPr>
        <w:t>New Edinburgh News</w:t>
      </w:r>
      <w:r w:rsidRPr="007B2F3D">
        <w:t xml:space="preserve"> or seen the posters that were placed here and there in the community. The majority of </w:t>
      </w:r>
      <w:r w:rsidR="00CA2D9A" w:rsidRPr="007B2F3D">
        <w:t xml:space="preserve">participants </w:t>
      </w:r>
      <w:r w:rsidRPr="007B2F3D">
        <w:t xml:space="preserve">at that forum </w:t>
      </w:r>
      <w:r w:rsidR="00D53AC8" w:rsidRPr="007B2F3D">
        <w:t>had</w:t>
      </w:r>
      <w:r w:rsidR="00CA2D9A" w:rsidRPr="007B2F3D">
        <w:t xml:space="preserve"> --</w:t>
      </w:r>
      <w:r w:rsidR="00D53AC8" w:rsidRPr="007B2F3D">
        <w:t xml:space="preserve"> by show of hands</w:t>
      </w:r>
      <w:r w:rsidR="00CA2D9A" w:rsidRPr="007B2F3D">
        <w:t xml:space="preserve"> --</w:t>
      </w:r>
      <w:r w:rsidR="00D53AC8" w:rsidRPr="007B2F3D">
        <w:t xml:space="preserve"> encouraged the Junction Committee to continue </w:t>
      </w:r>
      <w:r w:rsidR="00CA2D9A" w:rsidRPr="007B2F3D">
        <w:t>investigating</w:t>
      </w:r>
      <w:r w:rsidR="00D53AC8" w:rsidRPr="007B2F3D">
        <w:t xml:space="preserve"> the idea of </w:t>
      </w:r>
      <w:r w:rsidR="00CA2D9A" w:rsidRPr="007B2F3D">
        <w:t>a</w:t>
      </w:r>
      <w:r w:rsidR="00D53AC8" w:rsidRPr="007B2F3D">
        <w:t xml:space="preserve"> community centre situated at an </w:t>
      </w:r>
      <w:r w:rsidR="00CA2D9A" w:rsidRPr="007B2F3D">
        <w:t xml:space="preserve">enhanced </w:t>
      </w:r>
      <w:r w:rsidR="00D53AC8" w:rsidRPr="007B2F3D">
        <w:t xml:space="preserve">Fieldhouse, and to </w:t>
      </w:r>
      <w:r w:rsidR="00CA2D9A" w:rsidRPr="007B2F3D">
        <w:t>explore</w:t>
      </w:r>
      <w:r w:rsidR="00D53AC8" w:rsidRPr="007B2F3D">
        <w:t xml:space="preserve"> possible financial support in the event that, in due course, the community endorsed the idea of the Junction or something along those lines.</w:t>
      </w:r>
    </w:p>
    <w:p w14:paraId="3393C581" w14:textId="77777777" w:rsidR="00D53AC8" w:rsidRPr="007B2F3D" w:rsidRDefault="00D53AC8">
      <w:pPr>
        <w:pStyle w:val="Body"/>
      </w:pPr>
    </w:p>
    <w:p w14:paraId="2723B958" w14:textId="3720C9D9" w:rsidR="00CA2D9A" w:rsidRPr="007B2F3D" w:rsidRDefault="00D53AC8">
      <w:pPr>
        <w:pStyle w:val="Body"/>
      </w:pPr>
      <w:r w:rsidRPr="007B2F3D">
        <w:t xml:space="preserve">Tim suggested that if those present were concerned about the implications for the park of any proposed changes, they should make sure to attend subsequent community forums to ensure that their voices were heard. Attendance of 20-odd persons at the Junction Committee meetings was not really practical, the appropriate place for a group of that size to contribute to the discussions would be at the forums. Another would be held in the next few months. Tim also suggested that they might wish to re-animate the Friends of the Park committee, which now seems to be moribund. </w:t>
      </w:r>
      <w:r w:rsidR="00CA2D9A" w:rsidRPr="007B2F3D">
        <w:t>He also suggested that they identify a representative to join in the Junction Committee to reflect their views.</w:t>
      </w:r>
    </w:p>
    <w:p w14:paraId="6D70F83B" w14:textId="77777777" w:rsidR="00CA2D9A" w:rsidRPr="007B2F3D" w:rsidRDefault="00CA2D9A">
      <w:pPr>
        <w:pStyle w:val="Body"/>
      </w:pPr>
    </w:p>
    <w:p w14:paraId="60A35126" w14:textId="208A1C6B" w:rsidR="00D53AC8" w:rsidRPr="007B2F3D" w:rsidRDefault="00D53AC8">
      <w:pPr>
        <w:pStyle w:val="Body"/>
      </w:pPr>
      <w:r w:rsidRPr="007B2F3D">
        <w:t>Consideration would be given to collaboration with Lindenlea or Rockcliffe, there had already been some discussion of these possibilities.</w:t>
      </w:r>
    </w:p>
    <w:p w14:paraId="746D17A9" w14:textId="77777777" w:rsidR="0073478F" w:rsidRPr="007B2F3D" w:rsidRDefault="0073478F">
      <w:pPr>
        <w:pStyle w:val="Body"/>
      </w:pPr>
    </w:p>
    <w:p w14:paraId="1831AE13" w14:textId="77777777" w:rsidR="0073478F" w:rsidRPr="007B2F3D" w:rsidRDefault="00CA75FF">
      <w:pPr>
        <w:pStyle w:val="Body"/>
      </w:pPr>
      <w:r w:rsidRPr="007B2F3D">
        <w:t xml:space="preserve">Having </w:t>
      </w:r>
      <w:r w:rsidR="00D53AC8" w:rsidRPr="007B2F3D">
        <w:t>v</w:t>
      </w:r>
      <w:r w:rsidRPr="007B2F3D">
        <w:t xml:space="preserve">oiced their concerns, </w:t>
      </w:r>
      <w:r w:rsidR="00D53AC8" w:rsidRPr="007B2F3D">
        <w:t xml:space="preserve">most of </w:t>
      </w:r>
      <w:r w:rsidRPr="007B2F3D">
        <w:t>the group departed at 21:15.</w:t>
      </w:r>
    </w:p>
    <w:p w14:paraId="44EFD629" w14:textId="77777777" w:rsidR="0073478F" w:rsidRPr="007B2F3D" w:rsidRDefault="0073478F">
      <w:pPr>
        <w:pStyle w:val="Body"/>
      </w:pPr>
    </w:p>
    <w:p w14:paraId="3FF7B2C5" w14:textId="56E8B86D" w:rsidR="0073478F" w:rsidRPr="007B2F3D" w:rsidRDefault="00CA75FF">
      <w:pPr>
        <w:pStyle w:val="Body"/>
        <w:rPr>
          <w:b/>
          <w:bCs/>
        </w:rPr>
      </w:pPr>
      <w:r w:rsidRPr="007B2F3D">
        <w:rPr>
          <w:b/>
          <w:bCs/>
        </w:rPr>
        <w:t xml:space="preserve">ACTION ITEM:  Christina to check the NEN article, before it goes to press, about the Junction Report </w:t>
      </w:r>
      <w:r w:rsidR="00CA2D9A" w:rsidRPr="007B2F3D">
        <w:rPr>
          <w:b/>
          <w:bCs/>
        </w:rPr>
        <w:t>with respect to language on</w:t>
      </w:r>
      <w:r w:rsidRPr="007B2F3D">
        <w:rPr>
          <w:b/>
          <w:bCs/>
        </w:rPr>
        <w:t xml:space="preserve"> community endorsement for the project.</w:t>
      </w:r>
    </w:p>
    <w:p w14:paraId="1C91FB2C" w14:textId="77777777" w:rsidR="0073478F" w:rsidRPr="007B2F3D" w:rsidRDefault="0073478F">
      <w:pPr>
        <w:pStyle w:val="Body"/>
        <w:rPr>
          <w:b/>
          <w:bCs/>
        </w:rPr>
      </w:pPr>
    </w:p>
    <w:p w14:paraId="275D8507" w14:textId="77777777" w:rsidR="0073478F" w:rsidRPr="007B2F3D" w:rsidRDefault="00CA75FF">
      <w:pPr>
        <w:pStyle w:val="Body"/>
        <w:rPr>
          <w:b/>
          <w:bCs/>
        </w:rPr>
      </w:pPr>
      <w:r w:rsidRPr="007B2F3D">
        <w:rPr>
          <w:b/>
          <w:bCs/>
        </w:rPr>
        <w:t xml:space="preserve">ACTION ITEM: </w:t>
      </w:r>
      <w:r w:rsidR="008613F5" w:rsidRPr="007B2F3D">
        <w:rPr>
          <w:b/>
          <w:bCs/>
        </w:rPr>
        <w:t>An</w:t>
      </w:r>
      <w:r w:rsidRPr="007B2F3D">
        <w:rPr>
          <w:b/>
          <w:bCs/>
        </w:rPr>
        <w:t xml:space="preserve"> article </w:t>
      </w:r>
      <w:r w:rsidR="008613F5" w:rsidRPr="007B2F3D">
        <w:rPr>
          <w:b/>
          <w:bCs/>
        </w:rPr>
        <w:t>should be published</w:t>
      </w:r>
      <w:r w:rsidRPr="007B2F3D">
        <w:rPr>
          <w:b/>
          <w:bCs/>
        </w:rPr>
        <w:t xml:space="preserve"> in </w:t>
      </w:r>
      <w:r w:rsidR="00D53AC8" w:rsidRPr="007B2F3D">
        <w:rPr>
          <w:b/>
          <w:bCs/>
        </w:rPr>
        <w:t xml:space="preserve">a future </w:t>
      </w:r>
      <w:r w:rsidRPr="007B2F3D">
        <w:rPr>
          <w:b/>
          <w:bCs/>
        </w:rPr>
        <w:t xml:space="preserve">NEN about </w:t>
      </w:r>
      <w:r w:rsidR="008613F5" w:rsidRPr="007B2F3D">
        <w:rPr>
          <w:b/>
          <w:bCs/>
        </w:rPr>
        <w:t>the concerns raised by this delegation and other issues associated with the Junction concept. Information should be also provided as to</w:t>
      </w:r>
      <w:r w:rsidRPr="007B2F3D">
        <w:rPr>
          <w:b/>
          <w:bCs/>
        </w:rPr>
        <w:t xml:space="preserve"> when the next </w:t>
      </w:r>
      <w:r w:rsidR="00D53AC8" w:rsidRPr="007B2F3D">
        <w:rPr>
          <w:b/>
          <w:bCs/>
        </w:rPr>
        <w:t>community forum</w:t>
      </w:r>
      <w:r w:rsidRPr="007B2F3D">
        <w:rPr>
          <w:b/>
          <w:bCs/>
        </w:rPr>
        <w:t xml:space="preserve"> will take place</w:t>
      </w:r>
      <w:r w:rsidR="008613F5" w:rsidRPr="007B2F3D">
        <w:rPr>
          <w:b/>
          <w:bCs/>
        </w:rPr>
        <w:t>, at which all ideas related to the Junction proposal could be fully discussed by the community.</w:t>
      </w:r>
    </w:p>
    <w:p w14:paraId="49C5204E" w14:textId="77777777" w:rsidR="008613F5" w:rsidRPr="007B2F3D" w:rsidRDefault="008613F5">
      <w:pPr>
        <w:pStyle w:val="Body"/>
        <w:rPr>
          <w:b/>
          <w:bCs/>
        </w:rPr>
      </w:pPr>
    </w:p>
    <w:p w14:paraId="2A75241B" w14:textId="77777777" w:rsidR="008613F5" w:rsidRPr="007B2F3D" w:rsidRDefault="008613F5">
      <w:pPr>
        <w:pStyle w:val="Body"/>
        <w:rPr>
          <w:b/>
          <w:bCs/>
        </w:rPr>
      </w:pPr>
      <w:r w:rsidRPr="007B2F3D">
        <w:rPr>
          <w:b/>
          <w:bCs/>
        </w:rPr>
        <w:t>ACTION ITEM: NECA will recommend to the Junction Committee that it move forward with plans for a second community forum on the Junction issue to take place in the spring of 2016.</w:t>
      </w:r>
    </w:p>
    <w:p w14:paraId="6AF6FC7E" w14:textId="77777777" w:rsidR="0073478F" w:rsidRPr="007B2F3D" w:rsidRDefault="0073478F">
      <w:pPr>
        <w:pStyle w:val="Body"/>
      </w:pPr>
    </w:p>
    <w:p w14:paraId="20416210" w14:textId="77777777" w:rsidR="0073478F" w:rsidRPr="007B2F3D" w:rsidRDefault="00CA75FF">
      <w:pPr>
        <w:pStyle w:val="Body"/>
      </w:pPr>
      <w:r w:rsidRPr="007B2F3D">
        <w:t xml:space="preserve">Some topic ideas were suggested as essential for discussion at the forum: </w:t>
      </w:r>
    </w:p>
    <w:p w14:paraId="075BD60F" w14:textId="77777777" w:rsidR="0073478F" w:rsidRPr="007B2F3D" w:rsidRDefault="0073478F">
      <w:pPr>
        <w:pStyle w:val="Body"/>
      </w:pPr>
    </w:p>
    <w:p w14:paraId="692FB38C" w14:textId="77777777" w:rsidR="0073478F" w:rsidRPr="007B2F3D" w:rsidRDefault="00CA75FF" w:rsidP="008613F5">
      <w:pPr>
        <w:pStyle w:val="Body"/>
        <w:numPr>
          <w:ilvl w:val="0"/>
          <w:numId w:val="1"/>
        </w:numPr>
      </w:pPr>
      <w:r w:rsidRPr="007B2F3D">
        <w:t>the financial situation of N</w:t>
      </w:r>
      <w:r w:rsidR="008613F5" w:rsidRPr="007B2F3D">
        <w:t>ECTAR</w:t>
      </w:r>
      <w:r w:rsidRPr="007B2F3D">
        <w:t xml:space="preserve"> and New Edinburgh House,</w:t>
      </w:r>
    </w:p>
    <w:p w14:paraId="6607E13E" w14:textId="77777777" w:rsidR="0073478F" w:rsidRPr="007B2F3D" w:rsidRDefault="00CA75FF" w:rsidP="008613F5">
      <w:pPr>
        <w:pStyle w:val="Body"/>
        <w:numPr>
          <w:ilvl w:val="0"/>
          <w:numId w:val="1"/>
        </w:numPr>
      </w:pPr>
      <w:r w:rsidRPr="007B2F3D">
        <w:t>the City rules on Community Centres,</w:t>
      </w:r>
    </w:p>
    <w:p w14:paraId="5758EA21" w14:textId="38F80231" w:rsidR="0073478F" w:rsidRPr="007B2F3D" w:rsidRDefault="00CA2D9A" w:rsidP="008613F5">
      <w:pPr>
        <w:pStyle w:val="Body"/>
        <w:numPr>
          <w:ilvl w:val="0"/>
          <w:numId w:val="1"/>
        </w:numPr>
      </w:pPr>
      <w:proofErr w:type="gramStart"/>
      <w:r w:rsidRPr="007B2F3D">
        <w:t>whether</w:t>
      </w:r>
      <w:proofErr w:type="gramEnd"/>
      <w:r w:rsidR="00CA75FF" w:rsidRPr="007B2F3D">
        <w:t xml:space="preserve"> having a functional community centre in the midst of the community</w:t>
      </w:r>
      <w:r w:rsidRPr="007B2F3D">
        <w:t xml:space="preserve"> is considered a necessity by the majority of the community</w:t>
      </w:r>
      <w:r w:rsidR="00CA75FF" w:rsidRPr="007B2F3D">
        <w:t>.</w:t>
      </w:r>
    </w:p>
    <w:p w14:paraId="091ACF54" w14:textId="77777777" w:rsidR="0073478F" w:rsidRPr="007B2F3D" w:rsidRDefault="0073478F">
      <w:pPr>
        <w:pStyle w:val="Body"/>
      </w:pPr>
    </w:p>
    <w:p w14:paraId="64908D19" w14:textId="435F1F77" w:rsidR="0073478F" w:rsidRPr="007B2F3D" w:rsidRDefault="00CA75FF">
      <w:pPr>
        <w:pStyle w:val="Body"/>
      </w:pPr>
      <w:r w:rsidRPr="007B2F3D">
        <w:t>NECA</w:t>
      </w:r>
      <w:r w:rsidRPr="007B2F3D">
        <w:rPr>
          <w:rFonts w:hAnsi="Helvetica"/>
        </w:rPr>
        <w:t>’</w:t>
      </w:r>
      <w:r w:rsidRPr="007B2F3D">
        <w:t>s role in this is to help the Junction</w:t>
      </w:r>
      <w:r w:rsidR="008613F5" w:rsidRPr="007B2F3D">
        <w:t xml:space="preserve"> Committee organize the forum. </w:t>
      </w:r>
      <w:r w:rsidRPr="007B2F3D">
        <w:t>NECA</w:t>
      </w:r>
      <w:r w:rsidRPr="007B2F3D">
        <w:rPr>
          <w:rFonts w:hAnsi="Helvetica"/>
        </w:rPr>
        <w:t>’</w:t>
      </w:r>
      <w:r w:rsidRPr="007B2F3D">
        <w:t>s Traffic Committee should be involved because there are problems with pedestrians crossing Stanley St. at the Field</w:t>
      </w:r>
      <w:r w:rsidR="00CA2D9A" w:rsidRPr="007B2F3D">
        <w:t>h</w:t>
      </w:r>
      <w:r w:rsidRPr="007B2F3D">
        <w:t>ouse and the idea of closing off Stanley St. from Dufferin Rd. to just north of the Field</w:t>
      </w:r>
      <w:r w:rsidR="00CA2D9A" w:rsidRPr="007B2F3D">
        <w:t>h</w:t>
      </w:r>
      <w:r w:rsidRPr="007B2F3D">
        <w:t>ouse is under consideration.</w:t>
      </w:r>
    </w:p>
    <w:p w14:paraId="1881F225" w14:textId="77777777" w:rsidR="0073478F" w:rsidRPr="007B2F3D" w:rsidRDefault="0073478F">
      <w:pPr>
        <w:pStyle w:val="Body"/>
      </w:pPr>
    </w:p>
    <w:p w14:paraId="4C3324CC" w14:textId="77777777" w:rsidR="0073478F" w:rsidRPr="007B2F3D" w:rsidRDefault="0073478F">
      <w:pPr>
        <w:pStyle w:val="Body"/>
      </w:pPr>
    </w:p>
    <w:p w14:paraId="61177827" w14:textId="3346F298" w:rsidR="0073478F" w:rsidRPr="007B2F3D" w:rsidRDefault="00CA75FF">
      <w:pPr>
        <w:pStyle w:val="Body"/>
      </w:pPr>
      <w:r w:rsidRPr="007B2F3D">
        <w:rPr>
          <w:b/>
          <w:bCs/>
          <w:u w:val="single"/>
        </w:rPr>
        <w:t>Transportation Committee Report</w:t>
      </w:r>
      <w:proofErr w:type="gramStart"/>
      <w:r w:rsidRPr="007B2F3D">
        <w:rPr>
          <w:b/>
          <w:bCs/>
          <w:u w:val="single"/>
        </w:rPr>
        <w:t xml:space="preserve">: </w:t>
      </w:r>
      <w:r w:rsidRPr="007B2F3D">
        <w:t xml:space="preserve">  Noor</w:t>
      </w:r>
      <w:proofErr w:type="gramEnd"/>
      <w:r w:rsidRPr="007B2F3D">
        <w:t xml:space="preserve"> Ahmed, as Chair of this committee reported </w:t>
      </w:r>
      <w:r w:rsidR="00CA2D9A" w:rsidRPr="007B2F3D">
        <w:t>on the following</w:t>
      </w:r>
      <w:r w:rsidRPr="007B2F3D">
        <w:t>:</w:t>
      </w:r>
    </w:p>
    <w:p w14:paraId="5C696C66" w14:textId="77777777" w:rsidR="0073478F" w:rsidRPr="007B2F3D" w:rsidRDefault="0073478F">
      <w:pPr>
        <w:pStyle w:val="Body"/>
      </w:pPr>
    </w:p>
    <w:p w14:paraId="53706509" w14:textId="43D58D4E" w:rsidR="00F26EFA" w:rsidRPr="007B2F3D" w:rsidRDefault="00CA75FF">
      <w:pPr>
        <w:pStyle w:val="Body"/>
      </w:pPr>
      <w:r w:rsidRPr="007B2F3D">
        <w:t xml:space="preserve">      </w:t>
      </w:r>
      <w:r w:rsidRPr="007B2F3D">
        <w:rPr>
          <w:u w:val="single"/>
        </w:rPr>
        <w:t>Coach buses</w:t>
      </w:r>
      <w:r w:rsidRPr="007B2F3D">
        <w:t xml:space="preserve"> touring through New Edinburgh - Noor wrote a letter regarding buses to the City.  </w:t>
      </w:r>
      <w:r w:rsidR="00F26EFA" w:rsidRPr="007B2F3D">
        <w:t xml:space="preserve">The City has not responded to his most recent </w:t>
      </w:r>
      <w:r w:rsidR="00215C06" w:rsidRPr="007B2F3D">
        <w:t>communication</w:t>
      </w:r>
      <w:r w:rsidR="00F26EFA" w:rsidRPr="007B2F3D">
        <w:t xml:space="preserve">. </w:t>
      </w:r>
    </w:p>
    <w:p w14:paraId="19E0FE43" w14:textId="77777777" w:rsidR="00F26EFA" w:rsidRPr="007B2F3D" w:rsidRDefault="00F26EFA">
      <w:pPr>
        <w:pStyle w:val="Body"/>
      </w:pPr>
    </w:p>
    <w:p w14:paraId="67870AB5" w14:textId="77777777" w:rsidR="0073478F" w:rsidRPr="007B2F3D" w:rsidRDefault="00F26EFA">
      <w:pPr>
        <w:pStyle w:val="Body"/>
        <w:rPr>
          <w:b/>
        </w:rPr>
      </w:pPr>
      <w:r w:rsidRPr="007B2F3D">
        <w:rPr>
          <w:b/>
        </w:rPr>
        <w:t>ACTION ITEM</w:t>
      </w:r>
      <w:r w:rsidRPr="007B2F3D">
        <w:t xml:space="preserve">: </w:t>
      </w:r>
      <w:r w:rsidRPr="007B2F3D">
        <w:rPr>
          <w:b/>
        </w:rPr>
        <w:t>Tim will</w:t>
      </w:r>
      <w:r w:rsidR="00CA75FF" w:rsidRPr="007B2F3D">
        <w:rPr>
          <w:b/>
        </w:rPr>
        <w:t xml:space="preserve"> </w:t>
      </w:r>
      <w:r w:rsidRPr="007B2F3D">
        <w:rPr>
          <w:b/>
        </w:rPr>
        <w:t>follow up with</w:t>
      </w:r>
      <w:r w:rsidR="00CA75FF" w:rsidRPr="007B2F3D">
        <w:rPr>
          <w:b/>
        </w:rPr>
        <w:t xml:space="preserve"> Tobi Nussbaum</w:t>
      </w:r>
      <w:r w:rsidRPr="007B2F3D">
        <w:rPr>
          <w:b/>
        </w:rPr>
        <w:t>’</w:t>
      </w:r>
      <w:r w:rsidRPr="007B2F3D">
        <w:rPr>
          <w:b/>
        </w:rPr>
        <w:t>s office</w:t>
      </w:r>
      <w:r w:rsidR="00CA75FF" w:rsidRPr="007B2F3D">
        <w:rPr>
          <w:b/>
        </w:rPr>
        <w:t xml:space="preserve"> about this concern.</w:t>
      </w:r>
    </w:p>
    <w:p w14:paraId="42B2AEB3" w14:textId="77777777" w:rsidR="0073478F" w:rsidRPr="007B2F3D" w:rsidRDefault="0073478F">
      <w:pPr>
        <w:pStyle w:val="Body"/>
      </w:pPr>
    </w:p>
    <w:p w14:paraId="5BE4E6E9" w14:textId="379A375F" w:rsidR="0073478F" w:rsidRPr="007B2F3D" w:rsidRDefault="00CA75FF">
      <w:pPr>
        <w:pStyle w:val="Body"/>
      </w:pPr>
      <w:r w:rsidRPr="007B2F3D">
        <w:t xml:space="preserve">      </w:t>
      </w:r>
      <w:r w:rsidRPr="007B2F3D">
        <w:rPr>
          <w:u w:val="single"/>
        </w:rPr>
        <w:t>Road paving</w:t>
      </w:r>
      <w:r w:rsidRPr="007B2F3D">
        <w:t xml:space="preserve"> - the City has a 3 to 5 year timeline</w:t>
      </w:r>
      <w:r w:rsidR="00215C06" w:rsidRPr="007B2F3D">
        <w:t xml:space="preserve"> for</w:t>
      </w:r>
      <w:r w:rsidRPr="007B2F3D">
        <w:t xml:space="preserve"> plans to </w:t>
      </w:r>
      <w:r w:rsidR="00215C06" w:rsidRPr="007B2F3D">
        <w:t>re-</w:t>
      </w:r>
      <w:r w:rsidRPr="007B2F3D">
        <w:t>pave the streets needing repairs.  Residents will have to be patient.</w:t>
      </w:r>
    </w:p>
    <w:p w14:paraId="777B6955" w14:textId="77777777" w:rsidR="0073478F" w:rsidRPr="007B2F3D" w:rsidRDefault="0073478F">
      <w:pPr>
        <w:pStyle w:val="Body"/>
      </w:pPr>
    </w:p>
    <w:p w14:paraId="5484E946" w14:textId="77777777" w:rsidR="0073478F" w:rsidRPr="007B2F3D" w:rsidRDefault="00CA75FF">
      <w:pPr>
        <w:pStyle w:val="Body"/>
      </w:pPr>
      <w:r w:rsidRPr="007B2F3D">
        <w:t xml:space="preserve">      </w:t>
      </w:r>
      <w:r w:rsidRPr="007B2F3D">
        <w:rPr>
          <w:u w:val="single"/>
        </w:rPr>
        <w:t>Beechwood/MacKay intersection</w:t>
      </w:r>
      <w:r w:rsidRPr="007B2F3D">
        <w:t xml:space="preserve"> is very difficult to get through safely now due to the Minto construction of the condo building there and the closing off of a lane on the southbound side of MacKay at the corner.  Large snowbanks are further narrowing that stretch of MacKay.  Southbound traffic from MacKay going straight ahead or even turning right, must use the left-turn lane causing confusion with drivers on Beechwood and even Landry so that there have been some near misses.  Noor will be talking to Councillor Nussbaum and the City traffic people for solutions to these problems.</w:t>
      </w:r>
    </w:p>
    <w:p w14:paraId="09F604F7" w14:textId="77777777" w:rsidR="0073478F" w:rsidRPr="007B2F3D" w:rsidRDefault="0073478F">
      <w:pPr>
        <w:pStyle w:val="Body"/>
      </w:pPr>
    </w:p>
    <w:p w14:paraId="3E2925BD" w14:textId="77777777" w:rsidR="00F26EFA" w:rsidRPr="007B2F3D" w:rsidRDefault="00CA75FF">
      <w:pPr>
        <w:pStyle w:val="Body"/>
      </w:pPr>
      <w:r w:rsidRPr="007B2F3D">
        <w:t xml:space="preserve">      </w:t>
      </w:r>
      <w:r w:rsidRPr="007B2F3D">
        <w:rPr>
          <w:u w:val="single"/>
        </w:rPr>
        <w:t>Parking enforcement</w:t>
      </w:r>
      <w:r w:rsidRPr="007B2F3D">
        <w:t xml:space="preserve"> - people are still parking too long on Stanley St. and in the areas within easy reach of Global Affairs.  </w:t>
      </w:r>
    </w:p>
    <w:p w14:paraId="4B998B5E" w14:textId="77777777" w:rsidR="00F26EFA" w:rsidRPr="007B2F3D" w:rsidRDefault="00F26EFA">
      <w:pPr>
        <w:pStyle w:val="Body"/>
      </w:pPr>
    </w:p>
    <w:p w14:paraId="5C846878" w14:textId="77777777" w:rsidR="0073478F" w:rsidRPr="007B2F3D" w:rsidRDefault="00F26EFA">
      <w:pPr>
        <w:pStyle w:val="Body"/>
      </w:pPr>
      <w:r w:rsidRPr="007B2F3D">
        <w:rPr>
          <w:b/>
        </w:rPr>
        <w:t>ACTION ITEM</w:t>
      </w:r>
      <w:r w:rsidRPr="007B2F3D">
        <w:t xml:space="preserve">: </w:t>
      </w:r>
      <w:r w:rsidRPr="007B2F3D">
        <w:rPr>
          <w:b/>
        </w:rPr>
        <w:t>The Traffic and Safety Committee</w:t>
      </w:r>
      <w:r w:rsidR="00CA75FF" w:rsidRPr="007B2F3D">
        <w:rPr>
          <w:b/>
        </w:rPr>
        <w:t xml:space="preserve"> will ask the City traffic enforcers to do routine patrols in that area of New Edinburgh</w:t>
      </w:r>
      <w:r w:rsidR="00CA75FF" w:rsidRPr="007B2F3D">
        <w:t>.</w:t>
      </w:r>
    </w:p>
    <w:p w14:paraId="5EA89CD5" w14:textId="77777777" w:rsidR="0073478F" w:rsidRPr="007B2F3D" w:rsidRDefault="0073478F">
      <w:pPr>
        <w:pStyle w:val="Body"/>
      </w:pPr>
    </w:p>
    <w:p w14:paraId="05957E09" w14:textId="77777777" w:rsidR="0073478F" w:rsidRPr="007B2F3D" w:rsidRDefault="00CA75FF">
      <w:pPr>
        <w:pStyle w:val="Body"/>
      </w:pPr>
      <w:r w:rsidRPr="007B2F3D">
        <w:t xml:space="preserve">      </w:t>
      </w:r>
      <w:r w:rsidRPr="007B2F3D">
        <w:rPr>
          <w:u w:val="single"/>
        </w:rPr>
        <w:t>Stanley St. traffic calming</w:t>
      </w:r>
      <w:r w:rsidRPr="007B2F3D">
        <w:t xml:space="preserve"> ideas, some which involve the closure of a portion of Stanley at Dufferin.  This closure plan appeared in the </w:t>
      </w:r>
      <w:r w:rsidRPr="007B2F3D">
        <w:rPr>
          <w:rFonts w:hAnsi="Helvetica"/>
        </w:rPr>
        <w:t>“</w:t>
      </w:r>
      <w:r w:rsidRPr="007B2F3D">
        <w:t>City Park Master Plan</w:t>
      </w:r>
      <w:r w:rsidRPr="007B2F3D">
        <w:rPr>
          <w:rFonts w:hAnsi="Helvetica"/>
        </w:rPr>
        <w:t xml:space="preserve">” </w:t>
      </w:r>
      <w:r w:rsidRPr="007B2F3D">
        <w:t>from 2000 - 2001.  This ties in with the Junction/community centre development (see above).</w:t>
      </w:r>
    </w:p>
    <w:p w14:paraId="5310CCE6" w14:textId="77777777" w:rsidR="0073478F" w:rsidRPr="007B2F3D" w:rsidRDefault="0073478F">
      <w:pPr>
        <w:pStyle w:val="Body"/>
      </w:pPr>
    </w:p>
    <w:p w14:paraId="46918525" w14:textId="6F2FA18B" w:rsidR="0073478F" w:rsidRPr="007B2F3D" w:rsidRDefault="00CA75FF">
      <w:pPr>
        <w:pStyle w:val="Body"/>
      </w:pPr>
      <w:r w:rsidRPr="007B2F3D">
        <w:t xml:space="preserve">      </w:t>
      </w:r>
      <w:r w:rsidR="00215C06" w:rsidRPr="007B2F3D">
        <w:rPr>
          <w:u w:val="single"/>
        </w:rPr>
        <w:t xml:space="preserve">Request to have no </w:t>
      </w:r>
      <w:r w:rsidRPr="007B2F3D">
        <w:rPr>
          <w:u w:val="single"/>
        </w:rPr>
        <w:t xml:space="preserve">left </w:t>
      </w:r>
      <w:r w:rsidR="00215C06" w:rsidRPr="007B2F3D">
        <w:rPr>
          <w:u w:val="single"/>
        </w:rPr>
        <w:t xml:space="preserve">turn </w:t>
      </w:r>
      <w:r w:rsidR="00F26EFA" w:rsidRPr="007B2F3D">
        <w:rPr>
          <w:u w:val="single"/>
        </w:rPr>
        <w:t>signs installed</w:t>
      </w:r>
      <w:r w:rsidRPr="007B2F3D">
        <w:t xml:space="preserve"> from the streets (Stanley, John, Alexander and MacKay) of New Edinburgh </w:t>
      </w:r>
      <w:r w:rsidR="00215C06" w:rsidRPr="007B2F3D">
        <w:t>ont</w:t>
      </w:r>
      <w:r w:rsidRPr="007B2F3D">
        <w:t xml:space="preserve">o Sussex Dr. during rush hours.  This is to discourage </w:t>
      </w:r>
      <w:r w:rsidRPr="007B2F3D">
        <w:rPr>
          <w:rFonts w:hAnsi="Helvetica"/>
        </w:rPr>
        <w:t>“</w:t>
      </w:r>
      <w:r w:rsidRPr="007B2F3D">
        <w:t>cut-through</w:t>
      </w:r>
      <w:r w:rsidRPr="007B2F3D">
        <w:rPr>
          <w:rFonts w:hAnsi="Helvetica"/>
        </w:rPr>
        <w:t xml:space="preserve">” </w:t>
      </w:r>
      <w:r w:rsidRPr="007B2F3D">
        <w:t>traffic going to/from Quebec.</w:t>
      </w:r>
      <w:r w:rsidR="00F26EFA" w:rsidRPr="007B2F3D">
        <w:t xml:space="preserve"> </w:t>
      </w:r>
    </w:p>
    <w:p w14:paraId="57ADC45E" w14:textId="77777777" w:rsidR="00F26EFA" w:rsidRPr="007B2F3D" w:rsidRDefault="00F26EFA">
      <w:pPr>
        <w:pStyle w:val="Body"/>
      </w:pPr>
    </w:p>
    <w:p w14:paraId="40532184" w14:textId="77777777" w:rsidR="0073478F" w:rsidRPr="007B2F3D" w:rsidRDefault="00F26EFA">
      <w:pPr>
        <w:pStyle w:val="Body"/>
        <w:rPr>
          <w:b/>
        </w:rPr>
      </w:pPr>
      <w:r w:rsidRPr="007B2F3D">
        <w:rPr>
          <w:b/>
        </w:rPr>
        <w:t xml:space="preserve">MOTION: </w:t>
      </w:r>
      <w:r w:rsidR="00CA75FF" w:rsidRPr="007B2F3D">
        <w:rPr>
          <w:b/>
        </w:rPr>
        <w:t xml:space="preserve">Gail McEachern moved, Patricia Begin seconded that this </w:t>
      </w:r>
      <w:r w:rsidRPr="007B2F3D">
        <w:rPr>
          <w:b/>
        </w:rPr>
        <w:t>matter should be raised by the Traffic Committee</w:t>
      </w:r>
      <w:r w:rsidR="00CA75FF" w:rsidRPr="007B2F3D">
        <w:rPr>
          <w:b/>
        </w:rPr>
        <w:t xml:space="preserve"> with the Councillor and the City.  Approved.</w:t>
      </w:r>
    </w:p>
    <w:p w14:paraId="503996D9" w14:textId="77777777" w:rsidR="0073478F" w:rsidRPr="007B2F3D" w:rsidRDefault="0073478F">
      <w:pPr>
        <w:pStyle w:val="Body"/>
      </w:pPr>
    </w:p>
    <w:p w14:paraId="4C5CF120" w14:textId="77777777" w:rsidR="0073478F" w:rsidRPr="007B2F3D" w:rsidRDefault="0073478F">
      <w:pPr>
        <w:pStyle w:val="Body"/>
      </w:pPr>
    </w:p>
    <w:p w14:paraId="249B40DA" w14:textId="77777777" w:rsidR="0073478F" w:rsidRPr="007B2F3D" w:rsidRDefault="00CA75FF">
      <w:pPr>
        <w:pStyle w:val="Body"/>
      </w:pPr>
      <w:r w:rsidRPr="007B2F3D">
        <w:t xml:space="preserve"> </w:t>
      </w:r>
    </w:p>
    <w:p w14:paraId="7313B812" w14:textId="5F0287BE" w:rsidR="0073478F" w:rsidRPr="007B2F3D" w:rsidRDefault="00CA75FF">
      <w:pPr>
        <w:pStyle w:val="Body"/>
      </w:pPr>
      <w:r w:rsidRPr="007B2F3D">
        <w:rPr>
          <w:b/>
          <w:bCs/>
          <w:u w:val="single"/>
        </w:rPr>
        <w:t xml:space="preserve">Financial Report: </w:t>
      </w:r>
      <w:r w:rsidRPr="007B2F3D">
        <w:t xml:space="preserve">  Cindy Parkanyi, the NECA Treasurer, presented the latest </w:t>
      </w:r>
      <w:r w:rsidR="00215C06" w:rsidRPr="007B2F3D">
        <w:t xml:space="preserve">consolidated </w:t>
      </w:r>
      <w:r w:rsidRPr="007B2F3D">
        <w:t>balance sheet showing where NECA stands financially.  She also prepared a NECA/New Edinburgh News   Budget vs Actuals for the period July - December 2015.  These were sent round by email.</w:t>
      </w:r>
    </w:p>
    <w:p w14:paraId="56897250" w14:textId="77777777" w:rsidR="0073478F" w:rsidRPr="007B2F3D" w:rsidRDefault="00CA75FF">
      <w:pPr>
        <w:pStyle w:val="Body"/>
      </w:pPr>
      <w:r w:rsidRPr="007B2F3D">
        <w:t>Our finances are looking good thanks to more advertising revenue from the all-colour ads.</w:t>
      </w:r>
    </w:p>
    <w:p w14:paraId="71F356ED" w14:textId="77777777" w:rsidR="0073478F" w:rsidRPr="007B2F3D" w:rsidRDefault="0073478F">
      <w:pPr>
        <w:pStyle w:val="Body"/>
      </w:pPr>
    </w:p>
    <w:p w14:paraId="1F5AC992" w14:textId="112C11C7" w:rsidR="0073478F" w:rsidRPr="007B2F3D" w:rsidRDefault="00CA75FF">
      <w:pPr>
        <w:pStyle w:val="Body"/>
      </w:pPr>
      <w:r w:rsidRPr="007B2F3D">
        <w:rPr>
          <w:b/>
          <w:bCs/>
          <w:u w:val="single"/>
        </w:rPr>
        <w:t>Refugee Resettlement Plans</w:t>
      </w:r>
      <w:proofErr w:type="gramStart"/>
      <w:r w:rsidRPr="007B2F3D">
        <w:rPr>
          <w:b/>
          <w:bCs/>
          <w:u w:val="single"/>
        </w:rPr>
        <w:t>:</w:t>
      </w:r>
      <w:r w:rsidRPr="007B2F3D">
        <w:t xml:space="preserve">   Paula</w:t>
      </w:r>
      <w:proofErr w:type="gramEnd"/>
      <w:r w:rsidRPr="007B2F3D">
        <w:t xml:space="preserve"> Thompson reported that </w:t>
      </w:r>
      <w:r w:rsidR="002D5FCB" w:rsidRPr="007B2F3D">
        <w:t>she and others from the community</w:t>
      </w:r>
      <w:r w:rsidRPr="007B2F3D">
        <w:t xml:space="preserve"> are working with MacKay United Church to sponsor a family of 3 - 4 people, from Syria.  Paula will host a </w:t>
      </w:r>
      <w:r w:rsidRPr="007B2F3D">
        <w:rPr>
          <w:rFonts w:hAnsi="Helvetica"/>
        </w:rPr>
        <w:t>“</w:t>
      </w:r>
      <w:r w:rsidRPr="007B2F3D">
        <w:t>Pledge Party</w:t>
      </w:r>
      <w:r w:rsidRPr="007B2F3D">
        <w:rPr>
          <w:rFonts w:hAnsi="Helvetica"/>
        </w:rPr>
        <w:t xml:space="preserve">” </w:t>
      </w:r>
      <w:r w:rsidRPr="007B2F3D">
        <w:t xml:space="preserve">at her home on 14 Feb 2016, to raise funds.  They are looking at a time-line of within three months to have the family here.  </w:t>
      </w:r>
      <w:r w:rsidR="00215C06" w:rsidRPr="007B2F3D">
        <w:t xml:space="preserve">The NECA board </w:t>
      </w:r>
      <w:r w:rsidRPr="007B2F3D">
        <w:t>agreed that she could use the NECA communication facilities for this project.</w:t>
      </w:r>
    </w:p>
    <w:p w14:paraId="78F3A919" w14:textId="77777777" w:rsidR="0073478F" w:rsidRPr="007B2F3D" w:rsidRDefault="0073478F">
      <w:pPr>
        <w:pStyle w:val="Body"/>
        <w:rPr>
          <w:b/>
          <w:bCs/>
          <w:u w:val="single"/>
        </w:rPr>
      </w:pPr>
    </w:p>
    <w:p w14:paraId="36AB13BA" w14:textId="77777777" w:rsidR="0073478F" w:rsidRPr="007B2F3D" w:rsidRDefault="00CA75FF">
      <w:pPr>
        <w:pStyle w:val="Body"/>
      </w:pPr>
      <w:r w:rsidRPr="007B2F3D">
        <w:rPr>
          <w:b/>
          <w:bCs/>
          <w:u w:val="single"/>
        </w:rPr>
        <w:t>NECA Priorities for 2016:</w:t>
      </w:r>
      <w:r w:rsidRPr="007B2F3D">
        <w:t xml:space="preserve">  This item was deferred to the February 2016 meeting.</w:t>
      </w:r>
      <w:r w:rsidR="00F26EFA" w:rsidRPr="007B2F3D">
        <w:t xml:space="preserve"> Tim asked board members to review Cindy</w:t>
      </w:r>
      <w:r w:rsidR="00F26EFA" w:rsidRPr="007B2F3D">
        <w:t>’</w:t>
      </w:r>
      <w:r w:rsidR="00F26EFA" w:rsidRPr="007B2F3D">
        <w:t>s financial statements in preparation for this discussion.</w:t>
      </w:r>
    </w:p>
    <w:p w14:paraId="5C2092EC" w14:textId="77777777" w:rsidR="0073478F" w:rsidRPr="007B2F3D" w:rsidRDefault="0073478F">
      <w:pPr>
        <w:pStyle w:val="Body"/>
      </w:pPr>
    </w:p>
    <w:p w14:paraId="68B14518" w14:textId="77777777" w:rsidR="0073478F" w:rsidRPr="007B2F3D" w:rsidRDefault="0073478F">
      <w:pPr>
        <w:pStyle w:val="Body"/>
      </w:pPr>
    </w:p>
    <w:p w14:paraId="73B48FFE" w14:textId="77777777" w:rsidR="0073478F" w:rsidRPr="007B2F3D" w:rsidRDefault="00CA75FF">
      <w:pPr>
        <w:pStyle w:val="Body"/>
        <w:rPr>
          <w:b/>
          <w:bCs/>
        </w:rPr>
      </w:pPr>
      <w:r w:rsidRPr="007B2F3D">
        <w:rPr>
          <w:b/>
          <w:bCs/>
        </w:rPr>
        <w:t>ACTION ITEM: Jennifer will talk to Sarah Anson-Cartwright about locating the membership list.  Jennifer agreed that she will take the list over, update it and manage it.</w:t>
      </w:r>
    </w:p>
    <w:p w14:paraId="71050126" w14:textId="77777777" w:rsidR="0073478F" w:rsidRPr="007B2F3D" w:rsidRDefault="0073478F">
      <w:pPr>
        <w:pStyle w:val="Body"/>
        <w:rPr>
          <w:b/>
          <w:bCs/>
        </w:rPr>
      </w:pPr>
    </w:p>
    <w:p w14:paraId="680A1500" w14:textId="77777777" w:rsidR="0073478F" w:rsidRPr="007B2F3D" w:rsidRDefault="0073478F">
      <w:pPr>
        <w:pStyle w:val="Body"/>
        <w:rPr>
          <w:b/>
          <w:bCs/>
        </w:rPr>
      </w:pPr>
    </w:p>
    <w:p w14:paraId="65D48720" w14:textId="77777777" w:rsidR="002D5FCB" w:rsidRPr="007B2F3D" w:rsidRDefault="00CA75FF">
      <w:pPr>
        <w:pStyle w:val="Body"/>
      </w:pPr>
      <w:r w:rsidRPr="007B2F3D">
        <w:rPr>
          <w:b/>
          <w:bCs/>
          <w:u w:val="single"/>
        </w:rPr>
        <w:t>Banners:</w:t>
      </w:r>
      <w:r w:rsidRPr="007B2F3D">
        <w:t xml:space="preserve">  Ted Bennett </w:t>
      </w:r>
      <w:r w:rsidR="002D5FCB" w:rsidRPr="007B2F3D">
        <w:t>has taken</w:t>
      </w:r>
      <w:r w:rsidRPr="007B2F3D">
        <w:t xml:space="preserve"> over this file from Sarah (who retired from NECA).  He said that there is another banner that is</w:t>
      </w:r>
      <w:r w:rsidR="002D5FCB" w:rsidRPr="007B2F3D">
        <w:t xml:space="preserve"> flapping, so now there are two to be dealt with. </w:t>
      </w:r>
    </w:p>
    <w:p w14:paraId="2550C692" w14:textId="77777777" w:rsidR="002D5FCB" w:rsidRPr="007B2F3D" w:rsidRDefault="002D5FCB">
      <w:pPr>
        <w:pStyle w:val="Body"/>
      </w:pPr>
    </w:p>
    <w:p w14:paraId="26DE90C1" w14:textId="77777777" w:rsidR="0073478F" w:rsidRPr="007B2F3D" w:rsidRDefault="002D5FCB">
      <w:pPr>
        <w:pStyle w:val="Body"/>
        <w:rPr>
          <w:b/>
        </w:rPr>
      </w:pPr>
      <w:r w:rsidRPr="007B2F3D">
        <w:rPr>
          <w:b/>
        </w:rPr>
        <w:t>ACTION ITEM: Ted anticipates being able to report what action is to be taken with respect to the banners at the February board meeting.</w:t>
      </w:r>
    </w:p>
    <w:p w14:paraId="4363FB0E" w14:textId="77777777" w:rsidR="002D5FCB" w:rsidRPr="007B2F3D" w:rsidRDefault="002D5FCB">
      <w:pPr>
        <w:pStyle w:val="Body"/>
      </w:pPr>
    </w:p>
    <w:p w14:paraId="6DA311BD" w14:textId="77777777" w:rsidR="0073478F" w:rsidRPr="007B2F3D" w:rsidRDefault="00CA75FF">
      <w:pPr>
        <w:pStyle w:val="Body"/>
      </w:pPr>
      <w:r w:rsidRPr="007B2F3D">
        <w:t>The City is reviewing the rules governing signs on private property, for Heritage areas, now that the new heritage rules are in place.  The City is taking comments and concerns, analyzing results and will have a decision by early summer.  Ted said he will send around the City report links.</w:t>
      </w:r>
      <w:r w:rsidR="002D5FCB" w:rsidRPr="007B2F3D">
        <w:t xml:space="preserve"> Tim thanked Ted for his work on this matter on behalf of the board.</w:t>
      </w:r>
    </w:p>
    <w:p w14:paraId="23EC6EB5" w14:textId="77777777" w:rsidR="0073478F" w:rsidRPr="007B2F3D" w:rsidRDefault="0073478F">
      <w:pPr>
        <w:pStyle w:val="Body"/>
      </w:pPr>
    </w:p>
    <w:p w14:paraId="405FD0B9" w14:textId="77777777" w:rsidR="0073478F" w:rsidRPr="007B2F3D" w:rsidRDefault="0073478F">
      <w:pPr>
        <w:pStyle w:val="Body"/>
      </w:pPr>
    </w:p>
    <w:p w14:paraId="36D7212C" w14:textId="77777777" w:rsidR="002D5FCB" w:rsidRPr="007B2F3D" w:rsidRDefault="00CA75FF" w:rsidP="002D5FCB">
      <w:pPr>
        <w:pStyle w:val="Body"/>
        <w:keepNext/>
      </w:pPr>
      <w:r w:rsidRPr="007B2F3D">
        <w:rPr>
          <w:b/>
          <w:bCs/>
          <w:u w:val="single"/>
        </w:rPr>
        <w:t>2017 Celebrations in New Edinburgh:</w:t>
      </w:r>
      <w:r w:rsidRPr="007B2F3D">
        <w:t xml:space="preserve">  </w:t>
      </w:r>
    </w:p>
    <w:p w14:paraId="76207843" w14:textId="77777777" w:rsidR="002D5FCB" w:rsidRPr="007B2F3D" w:rsidRDefault="002D5FCB" w:rsidP="002D5FCB">
      <w:pPr>
        <w:pStyle w:val="Body"/>
        <w:keepNext/>
      </w:pPr>
    </w:p>
    <w:p w14:paraId="56B29607" w14:textId="77777777" w:rsidR="0073478F" w:rsidRPr="007B2F3D" w:rsidRDefault="00CA75FF" w:rsidP="002D5FCB">
      <w:pPr>
        <w:pStyle w:val="Body"/>
        <w:keepNext/>
      </w:pPr>
      <w:r w:rsidRPr="007B2F3D">
        <w:rPr>
          <w:b/>
          <w:bCs/>
        </w:rPr>
        <w:t>ACTION ITEM: Jennifer will bring a report on the 150th celebrations for the February Board meeting.</w:t>
      </w:r>
    </w:p>
    <w:p w14:paraId="1C3275C5" w14:textId="77777777" w:rsidR="0073478F" w:rsidRPr="007B2F3D" w:rsidRDefault="0073478F">
      <w:pPr>
        <w:pStyle w:val="Body"/>
      </w:pPr>
    </w:p>
    <w:p w14:paraId="56DCB745" w14:textId="77777777" w:rsidR="0073478F" w:rsidRPr="007B2F3D" w:rsidRDefault="00CA75FF">
      <w:pPr>
        <w:pStyle w:val="Body"/>
      </w:pPr>
      <w:r w:rsidRPr="007B2F3D">
        <w:rPr>
          <w:u w:val="single"/>
        </w:rPr>
        <w:t>Status of NECA website:</w:t>
      </w:r>
      <w:r w:rsidRPr="007B2F3D">
        <w:t xml:space="preserve">  Jennifer reported that the website is moving forward.  Vanessa is working on this  (between looking after her new baby) rewriting it </w:t>
      </w:r>
      <w:proofErr w:type="spellStart"/>
      <w:r w:rsidRPr="007B2F3D">
        <w:t>etc</w:t>
      </w:r>
      <w:proofErr w:type="spellEnd"/>
      <w:r w:rsidRPr="007B2F3D">
        <w:rPr>
          <w:rFonts w:hAnsi="Helvetica"/>
        </w:rPr>
        <w:t>…</w:t>
      </w:r>
      <w:r w:rsidRPr="007B2F3D">
        <w:t xml:space="preserve">.  </w:t>
      </w:r>
    </w:p>
    <w:p w14:paraId="6C6FAE73" w14:textId="77777777" w:rsidR="0073478F" w:rsidRPr="007B2F3D" w:rsidRDefault="0073478F">
      <w:pPr>
        <w:pStyle w:val="Body"/>
      </w:pPr>
    </w:p>
    <w:p w14:paraId="1384708F" w14:textId="77777777" w:rsidR="002D5FCB" w:rsidRPr="007B2F3D" w:rsidRDefault="002D5FCB">
      <w:pPr>
        <w:pStyle w:val="Body"/>
      </w:pPr>
      <w:r w:rsidRPr="007B2F3D">
        <w:rPr>
          <w:b/>
        </w:rPr>
        <w:t>ACTION ITEM</w:t>
      </w:r>
      <w:r w:rsidRPr="007B2F3D">
        <w:t xml:space="preserve">: </w:t>
      </w:r>
      <w:r w:rsidRPr="007B2F3D">
        <w:rPr>
          <w:b/>
        </w:rPr>
        <w:t>Jennifer will send us all a link to show us how it is evolving before it goes public.</w:t>
      </w:r>
    </w:p>
    <w:p w14:paraId="5ADEDE50" w14:textId="77777777" w:rsidR="002D5FCB" w:rsidRPr="007B2F3D" w:rsidRDefault="002D5FCB">
      <w:pPr>
        <w:pStyle w:val="Body"/>
      </w:pPr>
    </w:p>
    <w:p w14:paraId="33037E07" w14:textId="77777777" w:rsidR="0073478F" w:rsidRPr="007B2F3D" w:rsidRDefault="00CA75FF">
      <w:pPr>
        <w:pStyle w:val="Body"/>
      </w:pPr>
      <w:r w:rsidRPr="007B2F3D">
        <w:rPr>
          <w:bCs/>
        </w:rPr>
        <w:t xml:space="preserve">At the moment the active </w:t>
      </w:r>
      <w:r w:rsidR="002D5FCB" w:rsidRPr="007B2F3D">
        <w:rPr>
          <w:bCs/>
        </w:rPr>
        <w:t>site</w:t>
      </w:r>
      <w:r w:rsidRPr="007B2F3D">
        <w:rPr>
          <w:bCs/>
        </w:rPr>
        <w:t xml:space="preserve"> is the old one.</w:t>
      </w:r>
    </w:p>
    <w:p w14:paraId="280699A7" w14:textId="77777777" w:rsidR="0073478F" w:rsidRPr="007B2F3D" w:rsidRDefault="0073478F">
      <w:pPr>
        <w:pStyle w:val="Body"/>
      </w:pPr>
    </w:p>
    <w:p w14:paraId="20415D9B" w14:textId="19BDBE1E" w:rsidR="0073478F" w:rsidRPr="007B2F3D" w:rsidRDefault="00CA75FF">
      <w:pPr>
        <w:pStyle w:val="Body"/>
      </w:pPr>
      <w:r w:rsidRPr="007B2F3D">
        <w:rPr>
          <w:b/>
          <w:bCs/>
          <w:u w:val="single"/>
        </w:rPr>
        <w:t>Heritage and Development:</w:t>
      </w:r>
      <w:r w:rsidRPr="007B2F3D">
        <w:t xml:space="preserve">  Gail McEachern presented Board members with copies of the draft of the </w:t>
      </w:r>
      <w:r w:rsidRPr="007B2F3D">
        <w:rPr>
          <w:rFonts w:hAnsi="Helvetica"/>
        </w:rPr>
        <w:t>“</w:t>
      </w:r>
      <w:r w:rsidRPr="007B2F3D">
        <w:t>New Edinburgh Heritage Conservation District Plan</w:t>
      </w:r>
      <w:r w:rsidRPr="007B2F3D">
        <w:rPr>
          <w:rFonts w:hAnsi="Helvetica"/>
        </w:rPr>
        <w:t xml:space="preserve">” </w:t>
      </w:r>
      <w:r w:rsidRPr="007B2F3D">
        <w:t xml:space="preserve">updated revision, which was approved by the City of Ottawa Built Heritage Committee.  Now it must be approved by City Council.   The language </w:t>
      </w:r>
      <w:r w:rsidR="00215C06" w:rsidRPr="007B2F3D">
        <w:t>has been strengthened and will provide better protection than</w:t>
      </w:r>
      <w:r w:rsidRPr="007B2F3D">
        <w:t xml:space="preserve"> the former HCD</w:t>
      </w:r>
      <w:r w:rsidR="00215C06" w:rsidRPr="007B2F3D">
        <w:t xml:space="preserve"> plan</w:t>
      </w:r>
      <w:r w:rsidRPr="007B2F3D">
        <w:t xml:space="preserve">. </w:t>
      </w:r>
    </w:p>
    <w:p w14:paraId="06B0D728" w14:textId="77777777" w:rsidR="002D5FCB" w:rsidRPr="007B2F3D" w:rsidRDefault="002D5FCB">
      <w:pPr>
        <w:pStyle w:val="Body"/>
      </w:pPr>
    </w:p>
    <w:p w14:paraId="493AD6D3" w14:textId="77777777" w:rsidR="0073478F" w:rsidRPr="007B2F3D" w:rsidRDefault="00CA75FF">
      <w:pPr>
        <w:pStyle w:val="Body"/>
      </w:pPr>
      <w:r w:rsidRPr="007B2F3D">
        <w:t>Tim thanked her and her H&amp;D Committee for this success.</w:t>
      </w:r>
    </w:p>
    <w:p w14:paraId="71502674" w14:textId="77777777" w:rsidR="0073478F" w:rsidRPr="007B2F3D" w:rsidRDefault="0073478F">
      <w:pPr>
        <w:pStyle w:val="Body"/>
      </w:pPr>
    </w:p>
    <w:p w14:paraId="2AE02D1F" w14:textId="77777777" w:rsidR="0073478F" w:rsidRPr="007B2F3D" w:rsidRDefault="0073478F">
      <w:pPr>
        <w:pStyle w:val="Body"/>
      </w:pPr>
    </w:p>
    <w:p w14:paraId="752FD733" w14:textId="77777777" w:rsidR="0073478F" w:rsidRPr="007B2F3D" w:rsidRDefault="00CA75FF">
      <w:pPr>
        <w:pStyle w:val="Body"/>
      </w:pPr>
      <w:r w:rsidRPr="007B2F3D">
        <w:rPr>
          <w:u w:val="single"/>
        </w:rPr>
        <w:t>Format of Board</w:t>
      </w:r>
      <w:r w:rsidRPr="007B2F3D">
        <w:rPr>
          <w:rFonts w:hAnsi="Helvetica"/>
          <w:u w:val="single"/>
        </w:rPr>
        <w:t>’</w:t>
      </w:r>
      <w:r w:rsidRPr="007B2F3D">
        <w:rPr>
          <w:u w:val="single"/>
        </w:rPr>
        <w:t>s Minutes:</w:t>
      </w:r>
      <w:r w:rsidRPr="007B2F3D">
        <w:t xml:space="preserve">  Everyone agreed that the NECA Minutes are fine as they have been produced.  Tim asked that the format of the </w:t>
      </w:r>
      <w:r w:rsidRPr="007B2F3D">
        <w:rPr>
          <w:rFonts w:hAnsi="Helvetica"/>
        </w:rPr>
        <w:t>“</w:t>
      </w:r>
      <w:r w:rsidRPr="007B2F3D">
        <w:t>Action Items</w:t>
      </w:r>
      <w:r w:rsidRPr="007B2F3D">
        <w:rPr>
          <w:rFonts w:hAnsi="Helvetica"/>
        </w:rPr>
        <w:t xml:space="preserve">” </w:t>
      </w:r>
      <w:r w:rsidRPr="007B2F3D">
        <w:t>be kept as simple as possible.</w:t>
      </w:r>
    </w:p>
    <w:p w14:paraId="475FB0AB" w14:textId="77777777" w:rsidR="0073478F" w:rsidRPr="007B2F3D" w:rsidRDefault="0073478F">
      <w:pPr>
        <w:pStyle w:val="Body"/>
      </w:pPr>
    </w:p>
    <w:p w14:paraId="3D0974C0" w14:textId="77777777" w:rsidR="0073478F" w:rsidRPr="007B2F3D" w:rsidRDefault="0073478F">
      <w:pPr>
        <w:pStyle w:val="Body"/>
      </w:pPr>
    </w:p>
    <w:p w14:paraId="2ED0C16B" w14:textId="77777777" w:rsidR="0073478F" w:rsidRPr="007B2F3D" w:rsidRDefault="00CA75FF">
      <w:pPr>
        <w:pStyle w:val="Body"/>
        <w:rPr>
          <w:b/>
        </w:rPr>
      </w:pPr>
      <w:r w:rsidRPr="007B2F3D">
        <w:rPr>
          <w:b/>
        </w:rPr>
        <w:t>The next Board meeting will be held on Tuesday 16 February 2016 at 20:00.</w:t>
      </w:r>
    </w:p>
    <w:p w14:paraId="1998ED48" w14:textId="77777777" w:rsidR="0073478F" w:rsidRPr="007B2F3D" w:rsidRDefault="0073478F">
      <w:pPr>
        <w:pStyle w:val="Body"/>
      </w:pPr>
    </w:p>
    <w:p w14:paraId="1AD39A9B" w14:textId="77777777" w:rsidR="0073478F" w:rsidRPr="007B2F3D" w:rsidRDefault="0073478F">
      <w:pPr>
        <w:pStyle w:val="Body"/>
      </w:pPr>
    </w:p>
    <w:p w14:paraId="7D9D5845" w14:textId="1F3344D1" w:rsidR="0073478F" w:rsidRPr="007B2F3D" w:rsidRDefault="00CA75FF">
      <w:pPr>
        <w:pStyle w:val="Body"/>
      </w:pPr>
      <w:r w:rsidRPr="007B2F3D">
        <w:t>Jennifer Irwin moved</w:t>
      </w:r>
      <w:proofErr w:type="gramStart"/>
      <w:r w:rsidRPr="007B2F3D">
        <w:t>,</w:t>
      </w:r>
      <w:proofErr w:type="gramEnd"/>
      <w:r w:rsidRPr="007B2F3D">
        <w:t xml:space="preserve"> Cindy Parkanyi seconded that the meeting adjourn at</w:t>
      </w:r>
      <w:r w:rsidR="009505BD">
        <w:t xml:space="preserve"> 22:27.</w:t>
      </w:r>
      <w:r w:rsidR="009505BD">
        <w:br/>
      </w:r>
    </w:p>
    <w:sectPr w:rsidR="0073478F" w:rsidRPr="007B2F3D">
      <w:headerReference w:type="default" r:id="rId8"/>
      <w:footerReference w:type="even"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063B1" w14:textId="77777777" w:rsidR="00FE67FA" w:rsidRDefault="00FE67FA">
      <w:r>
        <w:separator/>
      </w:r>
    </w:p>
  </w:endnote>
  <w:endnote w:type="continuationSeparator" w:id="0">
    <w:p w14:paraId="460CDE5A" w14:textId="77777777" w:rsidR="00FE67FA" w:rsidRDefault="00FE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4E"/>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4CAF3" w14:textId="77777777" w:rsidR="009505BD" w:rsidRDefault="009505BD" w:rsidP="003D60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A13400" w14:textId="77777777" w:rsidR="009505BD" w:rsidRDefault="009505BD" w:rsidP="009505B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ABC24" w14:textId="77777777" w:rsidR="009505BD" w:rsidRDefault="009505BD" w:rsidP="003D60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7F2E">
      <w:rPr>
        <w:rStyle w:val="PageNumber"/>
        <w:noProof/>
      </w:rPr>
      <w:t>1</w:t>
    </w:r>
    <w:r>
      <w:rPr>
        <w:rStyle w:val="PageNumber"/>
      </w:rPr>
      <w:fldChar w:fldCharType="end"/>
    </w:r>
  </w:p>
  <w:p w14:paraId="0182DE1B" w14:textId="77777777" w:rsidR="00F26EFA" w:rsidRDefault="00F26EFA" w:rsidP="009505BD">
    <w:pP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21C1B" w14:textId="77777777" w:rsidR="00FE67FA" w:rsidRDefault="00FE67FA">
      <w:r>
        <w:separator/>
      </w:r>
    </w:p>
  </w:footnote>
  <w:footnote w:type="continuationSeparator" w:id="0">
    <w:p w14:paraId="2597C932" w14:textId="77777777" w:rsidR="00FE67FA" w:rsidRDefault="00FE67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EE1E9" w14:textId="77777777" w:rsidR="00F26EFA" w:rsidRDefault="00F26EFA"/>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10144"/>
    <w:multiLevelType w:val="hybridMultilevel"/>
    <w:tmpl w:val="70E2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indy Parkanyi">
    <w15:presenceInfo w15:providerId="None" w15:userId="Cindy Parkan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3478F"/>
    <w:rsid w:val="00215C06"/>
    <w:rsid w:val="002D5FCB"/>
    <w:rsid w:val="0073478F"/>
    <w:rsid w:val="007B2F3D"/>
    <w:rsid w:val="008613F5"/>
    <w:rsid w:val="00927F2E"/>
    <w:rsid w:val="009505BD"/>
    <w:rsid w:val="009575CF"/>
    <w:rsid w:val="00C3069D"/>
    <w:rsid w:val="00CA2D9A"/>
    <w:rsid w:val="00CA75FF"/>
    <w:rsid w:val="00D53AC8"/>
    <w:rsid w:val="00F26EFA"/>
    <w:rsid w:val="00F91887"/>
    <w:rsid w:val="00FE67F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32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F918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887"/>
    <w:rPr>
      <w:rFonts w:ascii="Segoe UI" w:hAnsi="Segoe UI" w:cs="Segoe UI"/>
      <w:sz w:val="18"/>
      <w:szCs w:val="18"/>
      <w:lang w:val="en-US"/>
    </w:rPr>
  </w:style>
  <w:style w:type="paragraph" w:styleId="Footer">
    <w:name w:val="footer"/>
    <w:basedOn w:val="Normal"/>
    <w:link w:val="FooterChar"/>
    <w:uiPriority w:val="99"/>
    <w:unhideWhenUsed/>
    <w:rsid w:val="009505BD"/>
    <w:pPr>
      <w:tabs>
        <w:tab w:val="center" w:pos="4320"/>
        <w:tab w:val="right" w:pos="8640"/>
      </w:tabs>
    </w:pPr>
  </w:style>
  <w:style w:type="character" w:customStyle="1" w:styleId="FooterChar">
    <w:name w:val="Footer Char"/>
    <w:basedOn w:val="DefaultParagraphFont"/>
    <w:link w:val="Footer"/>
    <w:uiPriority w:val="99"/>
    <w:rsid w:val="009505BD"/>
    <w:rPr>
      <w:sz w:val="24"/>
      <w:szCs w:val="24"/>
      <w:lang w:val="en-US"/>
    </w:rPr>
  </w:style>
  <w:style w:type="character" w:styleId="PageNumber">
    <w:name w:val="page number"/>
    <w:basedOn w:val="DefaultParagraphFont"/>
    <w:uiPriority w:val="99"/>
    <w:semiHidden/>
    <w:unhideWhenUsed/>
    <w:rsid w:val="009505B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F918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887"/>
    <w:rPr>
      <w:rFonts w:ascii="Segoe UI" w:hAnsi="Segoe UI" w:cs="Segoe UI"/>
      <w:sz w:val="18"/>
      <w:szCs w:val="18"/>
      <w:lang w:val="en-US"/>
    </w:rPr>
  </w:style>
  <w:style w:type="paragraph" w:styleId="Footer">
    <w:name w:val="footer"/>
    <w:basedOn w:val="Normal"/>
    <w:link w:val="FooterChar"/>
    <w:uiPriority w:val="99"/>
    <w:unhideWhenUsed/>
    <w:rsid w:val="009505BD"/>
    <w:pPr>
      <w:tabs>
        <w:tab w:val="center" w:pos="4320"/>
        <w:tab w:val="right" w:pos="8640"/>
      </w:tabs>
    </w:pPr>
  </w:style>
  <w:style w:type="character" w:customStyle="1" w:styleId="FooterChar">
    <w:name w:val="Footer Char"/>
    <w:basedOn w:val="DefaultParagraphFont"/>
    <w:link w:val="Footer"/>
    <w:uiPriority w:val="99"/>
    <w:rsid w:val="009505BD"/>
    <w:rPr>
      <w:sz w:val="24"/>
      <w:szCs w:val="24"/>
      <w:lang w:val="en-US"/>
    </w:rPr>
  </w:style>
  <w:style w:type="character" w:styleId="PageNumber">
    <w:name w:val="page number"/>
    <w:basedOn w:val="DefaultParagraphFont"/>
    <w:uiPriority w:val="99"/>
    <w:semiHidden/>
    <w:unhideWhenUsed/>
    <w:rsid w:val="00950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1773</Words>
  <Characters>10109</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Tim Plumptre &amp; Associates Inc.</Company>
  <LinksUpToDate>false</LinksUpToDate>
  <CharactersWithSpaces>11859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Leadlay</cp:lastModifiedBy>
  <cp:revision>2</cp:revision>
  <dcterms:created xsi:type="dcterms:W3CDTF">2016-11-01T14:15:00Z</dcterms:created>
  <dcterms:modified xsi:type="dcterms:W3CDTF">2016-11-01T14:15:00Z</dcterms:modified>
</cp:coreProperties>
</file>