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DA916" w14:textId="62F4134A" w:rsidR="00531264" w:rsidRPr="00871B1F" w:rsidRDefault="00201813">
      <w:pPr>
        <w:rPr>
          <w:b/>
        </w:rPr>
      </w:pPr>
      <w:bookmarkStart w:id="0" w:name="_GoBack"/>
      <w:bookmarkEnd w:id="0"/>
      <w:r w:rsidRPr="00871B1F">
        <w:rPr>
          <w:b/>
        </w:rPr>
        <w:t xml:space="preserve">Special NECA meeting. </w:t>
      </w:r>
      <w:r w:rsidR="00FD3FEE" w:rsidRPr="00871B1F">
        <w:rPr>
          <w:b/>
        </w:rPr>
        <w:t xml:space="preserve">Sept. 7, 2014. 82 Union St. </w:t>
      </w:r>
    </w:p>
    <w:p w14:paraId="4E0CA74E" w14:textId="77777777" w:rsidR="00FD3FEE" w:rsidRDefault="00FD3FEE"/>
    <w:p w14:paraId="567B2DFB" w14:textId="4E241B6E" w:rsidR="00FD3FEE" w:rsidRDefault="00FD3FEE">
      <w:r>
        <w:t>Present: Tim Plumptre, Sarah Anson-Cartwright, Christina Leadlay, Patricia</w:t>
      </w:r>
      <w:r w:rsidR="00F97C51">
        <w:t xml:space="preserve"> Begin</w:t>
      </w:r>
      <w:r>
        <w:t xml:space="preserve">, Cindy Parkanyi, Paula Thompson, Gail </w:t>
      </w:r>
      <w:r w:rsidR="009D0166">
        <w:t>McEachern,</w:t>
      </w:r>
      <w:r>
        <w:t xml:space="preserve"> Leslie</w:t>
      </w:r>
      <w:r w:rsidR="00F97C51">
        <w:t xml:space="preserve"> McKay</w:t>
      </w:r>
      <w:r>
        <w:t>, and Noor Ahmed.</w:t>
      </w:r>
    </w:p>
    <w:p w14:paraId="4E9FDD6F" w14:textId="77777777" w:rsidR="0045362B" w:rsidRDefault="0045362B"/>
    <w:p w14:paraId="7B995A03" w14:textId="3F15CF5A" w:rsidR="0045362B" w:rsidRDefault="0045362B">
      <w:r>
        <w:t xml:space="preserve">The </w:t>
      </w:r>
      <w:r w:rsidR="00B53E12">
        <w:t xml:space="preserve">board members gathered </w:t>
      </w:r>
      <w:r>
        <w:t xml:space="preserve">for a </w:t>
      </w:r>
      <w:r w:rsidR="00201813">
        <w:t xml:space="preserve">special </w:t>
      </w:r>
      <w:r>
        <w:t xml:space="preserve">meeting to further discuss the results from the April 27 2014 Community Forum. What can NECA do about community priorities? Which issues can we affect? The Forum itself ignited a sense of community. </w:t>
      </w:r>
    </w:p>
    <w:p w14:paraId="451F1003" w14:textId="77777777" w:rsidR="0045362B" w:rsidRDefault="0045362B"/>
    <w:p w14:paraId="53B624B8" w14:textId="6DAF1F4D" w:rsidR="0045362B" w:rsidRDefault="0045362B">
      <w:r>
        <w:t xml:space="preserve">Noor Ahmed introduced himself as the newest </w:t>
      </w:r>
      <w:r w:rsidR="00B53E12">
        <w:t xml:space="preserve">board </w:t>
      </w:r>
      <w:r>
        <w:t>mem</w:t>
      </w:r>
      <w:r w:rsidR="00B53E12">
        <w:t>ber</w:t>
      </w:r>
      <w:r>
        <w:t>. He has a background in law and has dealt with municipal politics in British Columbia.</w:t>
      </w:r>
      <w:r w:rsidR="00543F04">
        <w:t xml:space="preserve"> He suggested we choose two or three key issues from this meeting that we can lobby</w:t>
      </w:r>
      <w:r w:rsidR="00AB1123">
        <w:t xml:space="preserve"> to</w:t>
      </w:r>
      <w:r w:rsidR="00543F04">
        <w:t xml:space="preserve"> our city councillor and city planners. </w:t>
      </w:r>
    </w:p>
    <w:p w14:paraId="0DAB9AB0" w14:textId="77777777" w:rsidR="0045362B" w:rsidRDefault="0045362B"/>
    <w:p w14:paraId="233B0F50" w14:textId="01DB1EF8" w:rsidR="00201813" w:rsidRDefault="00317E2B">
      <w:r>
        <w:t>Everyone prese</w:t>
      </w:r>
      <w:r w:rsidR="00AB1123">
        <w:t xml:space="preserve">nt agreed that the results of this meeting would be presented </w:t>
      </w:r>
      <w:r>
        <w:t>to the Annual General Me</w:t>
      </w:r>
      <w:r w:rsidR="00992BB0">
        <w:t>eting on</w:t>
      </w:r>
      <w:r>
        <w:t xml:space="preserve"> October</w:t>
      </w:r>
      <w:r w:rsidR="00871B1F">
        <w:t xml:space="preserve"> 29</w:t>
      </w:r>
      <w:r w:rsidR="00201813">
        <w:t>, 2014</w:t>
      </w:r>
      <w:r>
        <w:t xml:space="preserve">. </w:t>
      </w:r>
      <w:r w:rsidR="00201813">
        <w:t xml:space="preserve">It was agreed that with the municipal election coming on October 27, NECA board members </w:t>
      </w:r>
      <w:r>
        <w:t>should be at candidates meetings, looking for a candid</w:t>
      </w:r>
      <w:r w:rsidR="00201813">
        <w:t>ate who will actually attend NECA</w:t>
      </w:r>
      <w:r>
        <w:t xml:space="preserve"> </w:t>
      </w:r>
      <w:r w:rsidR="00201813">
        <w:t xml:space="preserve">board </w:t>
      </w:r>
      <w:r>
        <w:t xml:space="preserve">meetings. </w:t>
      </w:r>
      <w:r w:rsidR="00C924F4">
        <w:t xml:space="preserve"> </w:t>
      </w:r>
    </w:p>
    <w:p w14:paraId="06A830CD" w14:textId="2B7E052C" w:rsidR="00001D73" w:rsidRDefault="00C924F4">
      <w:r>
        <w:t xml:space="preserve"> </w:t>
      </w:r>
    </w:p>
    <w:p w14:paraId="228A5D1D" w14:textId="17209908" w:rsidR="00001D73" w:rsidRDefault="00543F04">
      <w:r>
        <w:t>The e</w:t>
      </w:r>
      <w:r w:rsidR="00001D73">
        <w:t>volution o</w:t>
      </w:r>
      <w:r>
        <w:t xml:space="preserve">f Beechwood is a top priority, its business development, </w:t>
      </w:r>
      <w:r w:rsidR="00001D73">
        <w:t>traffic</w:t>
      </w:r>
      <w:r>
        <w:t xml:space="preserve"> flow and neighbourhood feel.</w:t>
      </w:r>
    </w:p>
    <w:p w14:paraId="232CC4EA" w14:textId="77777777" w:rsidR="00001D73" w:rsidRDefault="00001D73"/>
    <w:p w14:paraId="7274CCA3" w14:textId="77777777" w:rsidR="00001D73" w:rsidRDefault="00001D73"/>
    <w:p w14:paraId="2D2D565E" w14:textId="49CEDE1A" w:rsidR="004E1CC1" w:rsidRDefault="00B575B8">
      <w:pPr>
        <w:rPr>
          <w:b/>
        </w:rPr>
      </w:pPr>
      <w:r w:rsidRPr="00B575B8">
        <w:rPr>
          <w:b/>
        </w:rPr>
        <w:t>Traffic</w:t>
      </w:r>
      <w:r w:rsidR="005911CE">
        <w:rPr>
          <w:b/>
        </w:rPr>
        <w:t xml:space="preserve"> and Safety</w:t>
      </w:r>
    </w:p>
    <w:p w14:paraId="1E889151" w14:textId="02C474A9" w:rsidR="00622480" w:rsidRDefault="004E1CC1" w:rsidP="00622480">
      <w:r>
        <w:t>Up until three years ago, there had bee</w:t>
      </w:r>
      <w:r w:rsidR="00622480">
        <w:t>n a traffic committee at NECA that</w:t>
      </w:r>
      <w:r>
        <w:t xml:space="preserve"> focussed on speed limits, parking, and other issues. However, the committee has</w:t>
      </w:r>
      <w:r w:rsidR="00B53E12">
        <w:t xml:space="preserve"> since</w:t>
      </w:r>
      <w:r>
        <w:t xml:space="preserve"> disappeared. </w:t>
      </w:r>
      <w:r w:rsidR="00622480">
        <w:t>It is unclear whether there is anyone dealing with traffic issues</w:t>
      </w:r>
      <w:r w:rsidR="00B53E12">
        <w:t xml:space="preserve"> at the BVA. Tim suggested that </w:t>
      </w:r>
      <w:r w:rsidR="002E1AAF">
        <w:t xml:space="preserve">the board re-establish the traffic committee. </w:t>
      </w:r>
      <w:r w:rsidR="00622480">
        <w:t>Noor offered to be the int</w:t>
      </w:r>
      <w:r w:rsidR="00A5399C">
        <w:t>erim chair</w:t>
      </w:r>
      <w:r w:rsidR="00622480">
        <w:t xml:space="preserve">, </w:t>
      </w:r>
      <w:r w:rsidR="00A5399C">
        <w:t xml:space="preserve">and it was agreed that the new committee be </w:t>
      </w:r>
      <w:r w:rsidR="00622480">
        <w:t>called the Transportation and Safety Committee.</w:t>
      </w:r>
      <w:r w:rsidR="00A5399C">
        <w:t xml:space="preserve"> It would encompass traffic, parking, bicycling and pedestrian issues, as well as emergency preparedness/safety issues, including flooding, blackouts and ice storms. Cindy and Paula will be p</w:t>
      </w:r>
      <w:r w:rsidR="00E4016F">
        <w:t>art of this committee</w:t>
      </w:r>
      <w:r w:rsidR="00A5399C">
        <w:t>.</w:t>
      </w:r>
    </w:p>
    <w:p w14:paraId="77136039" w14:textId="77777777" w:rsidR="00B575B8" w:rsidRDefault="00B575B8"/>
    <w:p w14:paraId="1083FF2C" w14:textId="68CE50CA" w:rsidR="00B575B8" w:rsidRDefault="00B575B8">
      <w:r w:rsidRPr="00B575B8">
        <w:rPr>
          <w:b/>
        </w:rPr>
        <w:t>Beechwood</w:t>
      </w:r>
    </w:p>
    <w:p w14:paraId="098EA559" w14:textId="356B01B3" w:rsidR="00566240" w:rsidRDefault="006A6E0C">
      <w:r>
        <w:t>Gail proposed there be a joint meeting between NECA and the B</w:t>
      </w:r>
      <w:r w:rsidR="00B53E12">
        <w:t xml:space="preserve">eechwood </w:t>
      </w:r>
      <w:r>
        <w:t>V</w:t>
      </w:r>
      <w:r w:rsidR="00B53E12">
        <w:t xml:space="preserve">illage </w:t>
      </w:r>
      <w:r>
        <w:t>A</w:t>
      </w:r>
      <w:r w:rsidR="00B53E12">
        <w:t>lliance</w:t>
      </w:r>
      <w:r>
        <w:t>. Tim asked Patricia to be contact point for BVA and NECA</w:t>
      </w:r>
      <w:r w:rsidR="00E4016F">
        <w:t xml:space="preserve">. </w:t>
      </w:r>
      <w:r w:rsidR="00566240">
        <w:t xml:space="preserve">Patricia is </w:t>
      </w:r>
      <w:r w:rsidR="00B53E12">
        <w:t>also the point-person for BVA on Claridge, and she reported that past m</w:t>
      </w:r>
      <w:r w:rsidR="00566240">
        <w:t>eetings with Domicile and Minto were good.</w:t>
      </w:r>
      <w:r w:rsidR="00E4016F">
        <w:t xml:space="preserve"> There was agreement that we need to do what we can to support development.</w:t>
      </w:r>
    </w:p>
    <w:p w14:paraId="3D22E221" w14:textId="77777777" w:rsidR="000B3155" w:rsidRDefault="000B3155"/>
    <w:p w14:paraId="7E49F243" w14:textId="75DFF237" w:rsidR="000B3155" w:rsidRDefault="000B3155">
      <w:r>
        <w:rPr>
          <w:b/>
        </w:rPr>
        <w:t>Heritage</w:t>
      </w:r>
    </w:p>
    <w:p w14:paraId="2B5C2E2E" w14:textId="7DA92A92" w:rsidR="000B3155" w:rsidRDefault="000B3155">
      <w:r>
        <w:t>Gail said th</w:t>
      </w:r>
      <w:r w:rsidR="00871B1F">
        <w:t>at heritage is a top priority. It is o</w:t>
      </w:r>
      <w:r>
        <w:t>ur turn for an upgrade of the conservation plan. Plans prior to 2005 need strengthening and upgrading. There has been a constant struggle with planners for</w:t>
      </w:r>
      <w:r w:rsidR="0082426E">
        <w:t xml:space="preserve"> the past</w:t>
      </w:r>
      <w:r>
        <w:t xml:space="preserve"> 10 years. They overlook the heritage zoning</w:t>
      </w:r>
      <w:r w:rsidR="0082426E">
        <w:t xml:space="preserve">, for instance. Gail met with NECA’s Heritage and </w:t>
      </w:r>
      <w:r>
        <w:t>D</w:t>
      </w:r>
      <w:r w:rsidR="0082426E">
        <w:t>evelopment</w:t>
      </w:r>
      <w:r>
        <w:t xml:space="preserve"> </w:t>
      </w:r>
      <w:r>
        <w:lastRenderedPageBreak/>
        <w:t>committee recently</w:t>
      </w:r>
      <w:r w:rsidR="005F0656">
        <w:t xml:space="preserve">. New Edinburgh Heritage </w:t>
      </w:r>
      <w:r w:rsidR="00B03D48">
        <w:t>Conservation District Plan will soon be upgraded into</w:t>
      </w:r>
      <w:r w:rsidR="005F0656">
        <w:t xml:space="preserve"> a bylaw</w:t>
      </w:r>
      <w:r w:rsidR="00551B72">
        <w:t xml:space="preserve">. Spot zoning will no longer take place. </w:t>
      </w:r>
      <w:r w:rsidR="00B03D48">
        <w:t>The c</w:t>
      </w:r>
      <w:r w:rsidR="00551B72">
        <w:t>ity has new rules for in</w:t>
      </w:r>
      <w:r w:rsidR="00B03D48">
        <w:t>fill development. NECA</w:t>
      </w:r>
      <w:r w:rsidR="00551B72">
        <w:t xml:space="preserve"> will have more clout soon thanks to these two things.</w:t>
      </w:r>
    </w:p>
    <w:p w14:paraId="2A30FD3D" w14:textId="77777777" w:rsidR="00551B72" w:rsidRDefault="00551B72"/>
    <w:p w14:paraId="40D32124" w14:textId="0873A7CB" w:rsidR="00551B72" w:rsidRDefault="00551B72">
      <w:pPr>
        <w:rPr>
          <w:b/>
        </w:rPr>
      </w:pPr>
      <w:r>
        <w:rPr>
          <w:b/>
        </w:rPr>
        <w:t>Community Engagement</w:t>
      </w:r>
    </w:p>
    <w:p w14:paraId="57F8DC21" w14:textId="07CFED53" w:rsidR="00551B72" w:rsidRDefault="00A1145E">
      <w:r>
        <w:t xml:space="preserve">Tim </w:t>
      </w:r>
      <w:r w:rsidR="00317D55">
        <w:t xml:space="preserve">recently </w:t>
      </w:r>
      <w:r>
        <w:t>met with NECTAR and Sean Flynn. Some thi</w:t>
      </w:r>
      <w:r w:rsidR="0082426E">
        <w:t xml:space="preserve">nk NECA is </w:t>
      </w:r>
      <w:r w:rsidR="00317D55">
        <w:t xml:space="preserve">concerned </w:t>
      </w:r>
      <w:r w:rsidR="0082426E">
        <w:t xml:space="preserve">only </w:t>
      </w:r>
      <w:r w:rsidR="00317D55">
        <w:t>with h</w:t>
      </w:r>
      <w:r>
        <w:t xml:space="preserve">eritage issues. There is deep suspicion of NECA at Nectar and the 3Cs. </w:t>
      </w:r>
      <w:r w:rsidR="00871B1F">
        <w:t>Recent events have underscored t</w:t>
      </w:r>
      <w:r>
        <w:t>he need for NECA and N</w:t>
      </w:r>
      <w:r w:rsidR="0082426E">
        <w:t>ectar to work together</w:t>
      </w:r>
      <w:r>
        <w:t xml:space="preserve">. </w:t>
      </w:r>
      <w:r w:rsidR="00871B1F">
        <w:t xml:space="preserve">Their lack of integration and communication is difficult. </w:t>
      </w:r>
      <w:r>
        <w:t>There are issues (</w:t>
      </w:r>
      <w:r w:rsidR="00871B1F">
        <w:t xml:space="preserve">i.e. </w:t>
      </w:r>
      <w:r>
        <w:t>financial) that hold back ta</w:t>
      </w:r>
      <w:r w:rsidR="00871B1F">
        <w:t>lk on merging NECA and Nectar. Paula said the Nectar board has thought of exploring a rapprochement or amalgamation.</w:t>
      </w:r>
    </w:p>
    <w:p w14:paraId="42C470F3" w14:textId="77777777" w:rsidR="00A1145E" w:rsidRDefault="00A1145E"/>
    <w:p w14:paraId="1AC0ECEA" w14:textId="7342E6E4" w:rsidR="00AB1707" w:rsidRDefault="00AB1707">
      <w:r>
        <w:t>There is no volunteering committee at NECA</w:t>
      </w:r>
      <w:r w:rsidR="0082426E">
        <w:t xml:space="preserve">. </w:t>
      </w:r>
      <w:r w:rsidR="00317D55">
        <w:t xml:space="preserve">Christina suggested contacting </w:t>
      </w:r>
      <w:r w:rsidR="00AD5890">
        <w:t>J</w:t>
      </w:r>
      <w:r w:rsidR="00317D55">
        <w:t>oni Hamli</w:t>
      </w:r>
      <w:r w:rsidR="0082426E">
        <w:t>n, who has experience as a volunteer coordinator.</w:t>
      </w:r>
    </w:p>
    <w:p w14:paraId="29E1E728" w14:textId="77777777" w:rsidR="00F95EE8" w:rsidRDefault="00F95EE8"/>
    <w:p w14:paraId="78705DD8" w14:textId="60FF553F" w:rsidR="00794E2F" w:rsidRDefault="00F95EE8">
      <w:r>
        <w:t xml:space="preserve">The NECA </w:t>
      </w:r>
      <w:r w:rsidR="00C14C37">
        <w:t xml:space="preserve">website </w:t>
      </w:r>
      <w:r>
        <w:t xml:space="preserve">was discussed, it being </w:t>
      </w:r>
      <w:r w:rsidR="00C14C37">
        <w:t>key to our communications capability</w:t>
      </w:r>
      <w:r>
        <w:t>, along with Twitter and the Listserve</w:t>
      </w:r>
      <w:r w:rsidR="00C14C37">
        <w:t xml:space="preserve">. </w:t>
      </w:r>
      <w:r w:rsidR="008734F2">
        <w:t>But t</w:t>
      </w:r>
      <w:r w:rsidR="00C14C37">
        <w:t>he website really needs help</w:t>
      </w:r>
      <w:r w:rsidR="009D0166">
        <w:t xml:space="preserve"> t</w:t>
      </w:r>
      <w:r w:rsidR="008734F2">
        <w:t>o be more effective.</w:t>
      </w:r>
      <w:r w:rsidR="00794E2F">
        <w:t xml:space="preserve"> </w:t>
      </w:r>
      <w:r w:rsidR="008734F2">
        <w:t xml:space="preserve">Tim would like to see a new board member </w:t>
      </w:r>
      <w:r w:rsidR="00794E2F">
        <w:t xml:space="preserve">take on the communications team. </w:t>
      </w:r>
    </w:p>
    <w:p w14:paraId="57526061" w14:textId="77777777" w:rsidR="00F95EE8" w:rsidRDefault="00F95EE8"/>
    <w:p w14:paraId="079DE3C9" w14:textId="34C76A7A" w:rsidR="00F95EE8" w:rsidRDefault="007E46D9" w:rsidP="00F95EE8">
      <w:r>
        <w:rPr>
          <w:b/>
        </w:rPr>
        <w:t>Synopsis</w:t>
      </w:r>
    </w:p>
    <w:p w14:paraId="3E84F201" w14:textId="039C8F93" w:rsidR="00F95EE8" w:rsidRDefault="00F95EE8" w:rsidP="00F95EE8">
      <w:r>
        <w:t xml:space="preserve">The major issues explored were transportation and safety, </w:t>
      </w:r>
      <w:r w:rsidR="007506CD">
        <w:t xml:space="preserve">the </w:t>
      </w:r>
      <w:r>
        <w:t>Beechwood</w:t>
      </w:r>
      <w:r w:rsidR="007506CD">
        <w:t xml:space="preserve"> corridor</w:t>
      </w:r>
      <w:r>
        <w:t xml:space="preserve">, and heritage. </w:t>
      </w:r>
      <w:r w:rsidR="00FB4D31">
        <w:t xml:space="preserve">Regarding transportation, </w:t>
      </w:r>
      <w:r>
        <w:t xml:space="preserve">Noor said we could gather </w:t>
      </w:r>
      <w:r w:rsidR="00FB4D31">
        <w:t>what the city has on our area, and try to ensure a s</w:t>
      </w:r>
      <w:r>
        <w:t xml:space="preserve">afer area around Minto development site. Paula said it would be nice to ensure that New Edinburgh was no longer on a flood plain. </w:t>
      </w:r>
    </w:p>
    <w:p w14:paraId="0E4852D1" w14:textId="77777777" w:rsidR="00F95EE8" w:rsidRDefault="00F95EE8"/>
    <w:p w14:paraId="09CD116C" w14:textId="77777777" w:rsidR="00794E2F" w:rsidRDefault="00794E2F"/>
    <w:p w14:paraId="10F50162" w14:textId="0A10FA0B" w:rsidR="00794E2F" w:rsidRPr="00551B72" w:rsidRDefault="00794E2F"/>
    <w:sectPr w:rsidR="00794E2F" w:rsidRPr="00551B72" w:rsidSect="000042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EE"/>
    <w:rsid w:val="00001D73"/>
    <w:rsid w:val="000042AB"/>
    <w:rsid w:val="000B3155"/>
    <w:rsid w:val="000D5EB2"/>
    <w:rsid w:val="001162ED"/>
    <w:rsid w:val="00201813"/>
    <w:rsid w:val="002E1AAF"/>
    <w:rsid w:val="00317D55"/>
    <w:rsid w:val="00317E2B"/>
    <w:rsid w:val="0045362B"/>
    <w:rsid w:val="004E1CC1"/>
    <w:rsid w:val="00531264"/>
    <w:rsid w:val="00543F04"/>
    <w:rsid w:val="00551B72"/>
    <w:rsid w:val="00566240"/>
    <w:rsid w:val="005911CE"/>
    <w:rsid w:val="005D3CD5"/>
    <w:rsid w:val="005F0656"/>
    <w:rsid w:val="00622480"/>
    <w:rsid w:val="006A6E0C"/>
    <w:rsid w:val="007506CD"/>
    <w:rsid w:val="0075368B"/>
    <w:rsid w:val="007836F2"/>
    <w:rsid w:val="00794E2F"/>
    <w:rsid w:val="007E46D9"/>
    <w:rsid w:val="0082426E"/>
    <w:rsid w:val="00833AAC"/>
    <w:rsid w:val="00871B1F"/>
    <w:rsid w:val="008734F2"/>
    <w:rsid w:val="00992BB0"/>
    <w:rsid w:val="009B37E9"/>
    <w:rsid w:val="009D0166"/>
    <w:rsid w:val="00A1145E"/>
    <w:rsid w:val="00A5399C"/>
    <w:rsid w:val="00AB1123"/>
    <w:rsid w:val="00AB1707"/>
    <w:rsid w:val="00AD5890"/>
    <w:rsid w:val="00B03D48"/>
    <w:rsid w:val="00B53E12"/>
    <w:rsid w:val="00B575B8"/>
    <w:rsid w:val="00BC0064"/>
    <w:rsid w:val="00C14C37"/>
    <w:rsid w:val="00C924F4"/>
    <w:rsid w:val="00D86EAD"/>
    <w:rsid w:val="00E4016F"/>
    <w:rsid w:val="00F95EE8"/>
    <w:rsid w:val="00F97C51"/>
    <w:rsid w:val="00FB4D31"/>
    <w:rsid w:val="00FC5F24"/>
    <w:rsid w:val="00FD3A89"/>
    <w:rsid w:val="00FD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8051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3392</Characters>
  <Application>Microsoft Macintosh Word</Application>
  <DocSecurity>0</DocSecurity>
  <Lines>28</Lines>
  <Paragraphs>7</Paragraphs>
  <ScaleCrop>false</ScaleCrop>
  <Company>Latens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Leadlay</dc:creator>
  <cp:keywords/>
  <dc:description/>
  <cp:lastModifiedBy>Simon Leadlay</cp:lastModifiedBy>
  <cp:revision>2</cp:revision>
  <cp:lastPrinted>2014-09-09T20:24:00Z</cp:lastPrinted>
  <dcterms:created xsi:type="dcterms:W3CDTF">2016-11-01T14:22:00Z</dcterms:created>
  <dcterms:modified xsi:type="dcterms:W3CDTF">2016-11-01T14:22:00Z</dcterms:modified>
</cp:coreProperties>
</file>